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A5" w:rsidRPr="006B21A5" w:rsidRDefault="00176539" w:rsidP="001765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653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40425" cy="8422672"/>
            <wp:effectExtent l="0" t="0" r="3175" b="0"/>
            <wp:docPr id="1" name="Рисунок 1" descr="C:\Users\User\Desktop\Отчет по самоо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по самооб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6DA" w:rsidRDefault="00A816DA" w:rsidP="00176539">
      <w:pPr>
        <w:widowControl w:val="0"/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6B21A5" w:rsidRPr="006B21A5" w:rsidRDefault="006B21A5" w:rsidP="00A816DA">
      <w:pPr>
        <w:widowControl w:val="0"/>
        <w:spacing w:before="100" w:beforeAutospacing="1" w:after="100" w:afterAutospacing="1" w:line="48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2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Содержание.</w:t>
      </w:r>
    </w:p>
    <w:p w:rsidR="006B21A5" w:rsidRPr="006B21A5" w:rsidRDefault="006B21A5" w:rsidP="007D469E">
      <w:pPr>
        <w:widowControl w:val="0"/>
        <w:numPr>
          <w:ilvl w:val="0"/>
          <w:numId w:val="1"/>
        </w:numPr>
        <w:spacing w:after="0" w:line="48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2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 – правовая база</w:t>
      </w:r>
    </w:p>
    <w:p w:rsidR="006B21A5" w:rsidRPr="006B21A5" w:rsidRDefault="006B21A5" w:rsidP="007D469E">
      <w:pPr>
        <w:widowControl w:val="0"/>
        <w:numPr>
          <w:ilvl w:val="0"/>
          <w:numId w:val="1"/>
        </w:numPr>
        <w:spacing w:after="0" w:line="48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B2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об учреждении</w:t>
      </w:r>
    </w:p>
    <w:p w:rsidR="006B21A5" w:rsidRPr="006B21A5" w:rsidRDefault="006B21A5" w:rsidP="007D469E">
      <w:pPr>
        <w:widowControl w:val="0"/>
        <w:numPr>
          <w:ilvl w:val="0"/>
          <w:numId w:val="1"/>
        </w:numPr>
        <w:spacing w:after="0" w:line="48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B2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часть</w:t>
      </w:r>
    </w:p>
    <w:p w:rsidR="006B21A5" w:rsidRPr="006B21A5" w:rsidRDefault="006B21A5" w:rsidP="007D469E">
      <w:pPr>
        <w:widowControl w:val="0"/>
        <w:numPr>
          <w:ilvl w:val="0"/>
          <w:numId w:val="2"/>
        </w:numPr>
        <w:spacing w:after="0" w:line="480" w:lineRule="auto"/>
        <w:ind w:left="856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1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</w:t>
      </w:r>
    </w:p>
    <w:p w:rsidR="006B21A5" w:rsidRPr="006B21A5" w:rsidRDefault="006B21A5" w:rsidP="007D469E">
      <w:pPr>
        <w:widowControl w:val="0"/>
        <w:numPr>
          <w:ilvl w:val="0"/>
          <w:numId w:val="2"/>
        </w:numPr>
        <w:spacing w:after="0" w:line="480" w:lineRule="auto"/>
        <w:ind w:left="8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управления </w:t>
      </w:r>
    </w:p>
    <w:p w:rsidR="006B21A5" w:rsidRPr="006B21A5" w:rsidRDefault="006B21A5" w:rsidP="007D469E">
      <w:pPr>
        <w:widowControl w:val="0"/>
        <w:numPr>
          <w:ilvl w:val="0"/>
          <w:numId w:val="2"/>
        </w:numPr>
        <w:spacing w:after="0" w:line="480" w:lineRule="auto"/>
        <w:ind w:left="8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Содержание и качество подготовки обучающихся</w:t>
      </w:r>
    </w:p>
    <w:p w:rsidR="006B21A5" w:rsidRPr="006B21A5" w:rsidRDefault="006B21A5" w:rsidP="007D469E">
      <w:pPr>
        <w:widowControl w:val="0"/>
        <w:numPr>
          <w:ilvl w:val="0"/>
          <w:numId w:val="2"/>
        </w:numPr>
        <w:spacing w:after="0" w:line="480" w:lineRule="auto"/>
        <w:ind w:left="8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Организация образовательного процесса</w:t>
      </w:r>
    </w:p>
    <w:p w:rsidR="006B21A5" w:rsidRPr="006B21A5" w:rsidRDefault="006B21A5" w:rsidP="007D469E">
      <w:pPr>
        <w:widowControl w:val="0"/>
        <w:numPr>
          <w:ilvl w:val="0"/>
          <w:numId w:val="2"/>
        </w:numPr>
        <w:spacing w:after="0" w:line="480" w:lineRule="auto"/>
        <w:ind w:left="8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кадрового обеспечения</w:t>
      </w:r>
    </w:p>
    <w:p w:rsidR="006B21A5" w:rsidRPr="006B21A5" w:rsidRDefault="006B21A5" w:rsidP="007D469E">
      <w:pPr>
        <w:widowControl w:val="0"/>
        <w:numPr>
          <w:ilvl w:val="0"/>
          <w:numId w:val="2"/>
        </w:numPr>
        <w:spacing w:after="0" w:line="480" w:lineRule="auto"/>
        <w:ind w:left="8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Учебно-методическое и информационное обеспечение</w:t>
      </w:r>
    </w:p>
    <w:p w:rsidR="006B21A5" w:rsidRPr="006B21A5" w:rsidRDefault="006B21A5" w:rsidP="007D469E">
      <w:pPr>
        <w:widowControl w:val="0"/>
        <w:numPr>
          <w:ilvl w:val="0"/>
          <w:numId w:val="2"/>
        </w:numPr>
        <w:spacing w:after="0" w:line="480" w:lineRule="auto"/>
        <w:ind w:left="8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Материально-техническое обеспечение</w:t>
      </w:r>
    </w:p>
    <w:p w:rsidR="00E156C5" w:rsidRDefault="006B21A5" w:rsidP="007D469E">
      <w:pPr>
        <w:widowControl w:val="0"/>
        <w:numPr>
          <w:ilvl w:val="0"/>
          <w:numId w:val="2"/>
        </w:numPr>
        <w:spacing w:after="0" w:line="480" w:lineRule="auto"/>
        <w:ind w:left="8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Внутренняя система оценки качества образования</w:t>
      </w:r>
    </w:p>
    <w:p w:rsidR="006B21A5" w:rsidRPr="00E156C5" w:rsidRDefault="00E156C5" w:rsidP="007D469E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E15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A31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</w:t>
      </w:r>
      <w:r w:rsidR="006B21A5" w:rsidRPr="00E15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 МБДО</w:t>
      </w:r>
      <w:r w:rsidR="008A0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«Юдинский детский сад» за 2023</w:t>
      </w:r>
      <w:r w:rsidR="006B21A5" w:rsidRPr="00E15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6DA" w:rsidRPr="00A31BBE" w:rsidRDefault="00A816DA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6C5" w:rsidRPr="00A31BBE" w:rsidRDefault="00E156C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6C5" w:rsidRPr="00A31BBE" w:rsidRDefault="00E156C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6C5" w:rsidRPr="00A31BBE" w:rsidRDefault="00E156C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6C5" w:rsidRPr="00A31BBE" w:rsidRDefault="00E156C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6C5" w:rsidRPr="00A31BBE" w:rsidRDefault="00E156C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6C5" w:rsidRPr="006B21A5" w:rsidRDefault="00E156C5" w:rsidP="00A8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6B21A5" w:rsidRDefault="006B21A5" w:rsidP="00A816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21A5" w:rsidRPr="0081075C" w:rsidRDefault="006B21A5" w:rsidP="0081075C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</w:t>
      </w:r>
      <w:proofErr w:type="gramStart"/>
      <w:r w:rsidRPr="008107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E156C5" w:rsidRPr="00E15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10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Нормативно</w:t>
      </w:r>
      <w:proofErr w:type="gramEnd"/>
      <w:r w:rsidRPr="00810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правовая база</w:t>
      </w:r>
    </w:p>
    <w:p w:rsidR="00445C96" w:rsidRPr="0081075C" w:rsidRDefault="00445C96" w:rsidP="0081075C">
      <w:pPr>
        <w:pStyle w:val="4"/>
        <w:widowControl w:val="0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D00EC1" w:rsidRPr="00D00EC1" w:rsidRDefault="00445C96" w:rsidP="00D00EC1">
      <w:pPr>
        <w:pStyle w:val="4"/>
        <w:widowControl w:val="0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1075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00EC1" w:rsidRPr="00D00EC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Федеральный закон от 29 декабря 2012 г. № 273-ФЗ «Об образовании в Российской федерации», пункт 3 части 2 статьи 29; </w:t>
      </w:r>
    </w:p>
    <w:p w:rsidR="00D00EC1" w:rsidRPr="00D00EC1" w:rsidRDefault="00D00EC1" w:rsidP="00D00EC1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Федеральный закон от 29.12.2012 № 273-ФЗ «Об образовании в Российской Федерации» ст. 29, ч. 2, п.3;</w:t>
      </w:r>
    </w:p>
    <w:p w:rsidR="00D00EC1" w:rsidRPr="00D00EC1" w:rsidRDefault="00D00EC1" w:rsidP="00D00EC1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Приказ Министерства образования и науки Российской Федерации от 14.06.2013 № 462 (редакция от 14.12.2017) «Об утверждении Порядка проведения </w:t>
      </w:r>
      <w:proofErr w:type="spellStart"/>
      <w:r w:rsidRPr="00D00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самообследования</w:t>
      </w:r>
      <w:proofErr w:type="spellEnd"/>
      <w:r w:rsidRPr="00D00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образовательной организации»;</w:t>
      </w:r>
    </w:p>
    <w:p w:rsidR="00D00EC1" w:rsidRPr="00D00EC1" w:rsidRDefault="00D00EC1" w:rsidP="00D00EC1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Приказ Министерства образования и науки Российской Федерации от 10.12. 2013 № 1324 «Об утверждении показателей деятельности образовательной организации, подлежащей </w:t>
      </w:r>
      <w:proofErr w:type="spellStart"/>
      <w:r w:rsidRPr="00D00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самообследованию</w:t>
      </w:r>
      <w:proofErr w:type="spellEnd"/>
      <w:r w:rsidRPr="00D00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D00EC1" w:rsidRPr="00D00EC1" w:rsidRDefault="00D00EC1" w:rsidP="00D00EC1">
      <w:pPr>
        <w:widowControl w:val="0"/>
        <w:spacing w:after="120" w:line="240" w:lineRule="auto"/>
        <w:ind w:firstLine="708"/>
        <w:jc w:val="both"/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</w:pPr>
      <w:r w:rsidRPr="00D00EC1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- Постановление Правительства РФ от 20 октября 2021 г. N 1802</w:t>
      </w:r>
      <w:r w:rsidRPr="00D00EC1">
        <w:rPr>
          <w:rFonts w:ascii="Times New Roman" w:hAnsi="Times New Roman" w:cs="Times New Roman"/>
          <w:bCs/>
          <w:color w:val="22272F"/>
          <w:sz w:val="24"/>
          <w:szCs w:val="24"/>
        </w:rPr>
        <w:br/>
      </w:r>
      <w:r w:rsidRPr="00D00EC1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w:t>
      </w:r>
    </w:p>
    <w:p w:rsidR="00D00EC1" w:rsidRPr="00D00EC1" w:rsidRDefault="00D00EC1" w:rsidP="00D00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Приказ </w:t>
      </w:r>
      <w:proofErr w:type="spellStart"/>
      <w:r w:rsidRPr="00D00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Рособрнадзора</w:t>
      </w:r>
      <w:proofErr w:type="spellEnd"/>
      <w:r w:rsidRPr="00D00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информации» с изменениями и дополнениями от</w:t>
      </w:r>
      <w:r w:rsidRPr="00D00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мая, 9 августа 2021 г., 12 января 2022 г.</w:t>
      </w:r>
    </w:p>
    <w:p w:rsidR="00D00EC1" w:rsidRPr="00D00EC1" w:rsidRDefault="00D00EC1" w:rsidP="00D00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EC1" w:rsidRPr="00D00EC1" w:rsidRDefault="00D00EC1" w:rsidP="00D00EC1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EC1">
        <w:rPr>
          <w:rFonts w:ascii="Times New Roman" w:hAnsi="Times New Roman" w:cs="Times New Roman"/>
          <w:bCs/>
          <w:sz w:val="24"/>
          <w:szCs w:val="24"/>
        </w:rPr>
        <w:t xml:space="preserve">- Федеральный закон № 304-ФЗ от 31 июля 2020 г.  «О внесении изменений </w:t>
      </w:r>
      <w:r w:rsidRPr="00D00EC1">
        <w:rPr>
          <w:rFonts w:ascii="Times New Roman" w:hAnsi="Times New Roman" w:cs="Times New Roman"/>
          <w:bCs/>
          <w:sz w:val="24"/>
          <w:szCs w:val="24"/>
        </w:rPr>
        <w:br/>
        <w:t>в Федеральный закон «Об образовании в Российской Федерации» по вопросам воспитания обучающихся».</w:t>
      </w:r>
    </w:p>
    <w:p w:rsidR="00D00EC1" w:rsidRPr="00D00EC1" w:rsidRDefault="00D00EC1" w:rsidP="00D00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целью обеспечения доступности и открытости информации о деятельности дошкольного образовательного учреждения, оценки эффективности деятельности дошкольного учреждения за 2022 год, выявления возникших проблем в работе, а также для определения дальнейших перспектив развития было проведено </w:t>
      </w:r>
      <w:proofErr w:type="spellStart"/>
      <w:r w:rsidRPr="00D00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самообследование</w:t>
      </w:r>
      <w:proofErr w:type="spellEnd"/>
      <w:r w:rsidRPr="00D00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 МБДОУ «Юдинский детский сад».</w:t>
      </w:r>
    </w:p>
    <w:p w:rsidR="00D00EC1" w:rsidRPr="00D00EC1" w:rsidRDefault="00D00EC1" w:rsidP="00D00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0EC1" w:rsidRPr="00D00EC1" w:rsidRDefault="00D00EC1" w:rsidP="00D00EC1">
      <w:pPr>
        <w:widowControl w:val="0"/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 w:bidi="en-US"/>
        </w:rPr>
      </w:pPr>
      <w:r w:rsidRPr="00D00EC1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 w:bidi="en-US"/>
        </w:rPr>
        <w:t xml:space="preserve">                             </w:t>
      </w:r>
      <w:r w:rsidRPr="00D00EC1">
        <w:rPr>
          <w:rFonts w:ascii="Times New Roman" w:eastAsia="Batang" w:hAnsi="Times New Roman" w:cs="Times New Roman"/>
          <w:b/>
          <w:color w:val="000000"/>
          <w:sz w:val="24"/>
          <w:szCs w:val="24"/>
          <w:lang w:val="en-US" w:eastAsia="ru-RU" w:bidi="en-US"/>
        </w:rPr>
        <w:t>II</w:t>
      </w:r>
      <w:r w:rsidRPr="00D00EC1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 w:bidi="en-US"/>
        </w:rPr>
        <w:t xml:space="preserve"> Общие сведения об учреждении</w:t>
      </w:r>
    </w:p>
    <w:p w:rsidR="00D00EC1" w:rsidRPr="00D00EC1" w:rsidRDefault="00D00EC1" w:rsidP="00D00E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D00EC1">
        <w:rPr>
          <w:rFonts w:ascii="Times New Roman" w:eastAsia="Batang" w:hAnsi="Times New Roman" w:cs="Times New Roman"/>
          <w:i/>
          <w:color w:val="000000"/>
          <w:sz w:val="24"/>
          <w:szCs w:val="24"/>
          <w:lang w:eastAsia="ru-RU" w:bidi="en-US"/>
        </w:rPr>
        <w:t>Полное наименование</w:t>
      </w:r>
      <w:r w:rsidRPr="00D00EC1">
        <w:rPr>
          <w:rFonts w:ascii="Times New Roman" w:eastAsia="Batang" w:hAnsi="Times New Roman" w:cs="Times New Roman"/>
          <w:color w:val="000000"/>
          <w:sz w:val="24"/>
          <w:szCs w:val="24"/>
          <w:lang w:eastAsia="ru-RU" w:bidi="en-US"/>
        </w:rPr>
        <w:t>: муниципальное бюджетное дошкольное образовательное учреждение</w:t>
      </w:r>
      <w:r w:rsidRPr="00D00EC1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 xml:space="preserve"> «Юдинский детский сад»</w:t>
      </w:r>
    </w:p>
    <w:p w:rsidR="00D00EC1" w:rsidRPr="00D00EC1" w:rsidRDefault="00D00EC1" w:rsidP="00D00E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D00EC1">
        <w:rPr>
          <w:rFonts w:ascii="Times New Roman" w:eastAsia="Lucida Sans Unicode" w:hAnsi="Times New Roman" w:cs="Times New Roman"/>
          <w:i/>
          <w:color w:val="000000"/>
          <w:sz w:val="24"/>
          <w:szCs w:val="24"/>
          <w:lang w:eastAsia="ru-RU" w:bidi="en-US"/>
        </w:rPr>
        <w:t>Официальное сокращенное название:</w:t>
      </w:r>
      <w:r w:rsidRPr="00D00EC1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 xml:space="preserve"> МБДОУ «Юдинский детский сад»</w:t>
      </w:r>
    </w:p>
    <w:p w:rsidR="00D00EC1" w:rsidRPr="00D00EC1" w:rsidRDefault="00D00EC1" w:rsidP="00D00E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D00EC1">
        <w:rPr>
          <w:rFonts w:ascii="Times New Roman" w:eastAsia="Lucida Sans Unicode" w:hAnsi="Times New Roman" w:cs="Times New Roman"/>
          <w:i/>
          <w:color w:val="000000"/>
          <w:sz w:val="24"/>
          <w:szCs w:val="24"/>
          <w:lang w:eastAsia="ru-RU" w:bidi="en-US"/>
        </w:rPr>
        <w:t>Юридический адрес:</w:t>
      </w:r>
      <w:r w:rsidRPr="00D00EC1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 xml:space="preserve"> 162394, Россия, Вологодская область, Великоустюгский район, д. </w:t>
      </w:r>
      <w:proofErr w:type="spellStart"/>
      <w:r w:rsidRPr="00D00EC1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>Юдино</w:t>
      </w:r>
      <w:proofErr w:type="spellEnd"/>
    </w:p>
    <w:p w:rsidR="00D00EC1" w:rsidRPr="00D00EC1" w:rsidRDefault="00D00EC1" w:rsidP="00D00E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D00EC1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  <w:lang w:eastAsia="ru-RU" w:bidi="en-US"/>
        </w:rPr>
        <w:t xml:space="preserve">Адрес электронной почты </w:t>
      </w:r>
      <w:hyperlink r:id="rId6" w:history="1">
        <w:r w:rsidRPr="00D00EC1">
          <w:rPr>
            <w:rFonts w:ascii="Times New Roman" w:eastAsia="Lucida Sans Unicode" w:hAnsi="Times New Roman" w:cs="Times New Roman"/>
            <w:color w:val="0563C1" w:themeColor="hyperlink"/>
            <w:sz w:val="24"/>
            <w:szCs w:val="24"/>
            <w:u w:val="single"/>
            <w:lang w:val="en-US" w:eastAsia="ru-RU" w:bidi="en-US"/>
          </w:rPr>
          <w:t>yudiho</w:t>
        </w:r>
        <w:r w:rsidRPr="00D00EC1">
          <w:rPr>
            <w:rFonts w:ascii="Times New Roman" w:eastAsia="Lucida Sans Unicode" w:hAnsi="Times New Roman" w:cs="Times New Roman"/>
            <w:color w:val="0563C1" w:themeColor="hyperlink"/>
            <w:sz w:val="24"/>
            <w:szCs w:val="24"/>
            <w:u w:val="single"/>
            <w:lang w:eastAsia="ru-RU" w:bidi="en-US"/>
          </w:rPr>
          <w:t>.</w:t>
        </w:r>
        <w:r w:rsidRPr="00D00EC1">
          <w:rPr>
            <w:rFonts w:ascii="Times New Roman" w:eastAsia="Lucida Sans Unicode" w:hAnsi="Times New Roman" w:cs="Times New Roman"/>
            <w:color w:val="0563C1" w:themeColor="hyperlink"/>
            <w:sz w:val="24"/>
            <w:szCs w:val="24"/>
            <w:u w:val="single"/>
            <w:lang w:val="en-US" w:eastAsia="ru-RU" w:bidi="en-US"/>
          </w:rPr>
          <w:t>det</w:t>
        </w:r>
        <w:r w:rsidRPr="00D00EC1">
          <w:rPr>
            <w:rFonts w:ascii="Times New Roman" w:eastAsia="Lucida Sans Unicode" w:hAnsi="Times New Roman" w:cs="Times New Roman"/>
            <w:color w:val="0563C1" w:themeColor="hyperlink"/>
            <w:sz w:val="24"/>
            <w:szCs w:val="24"/>
            <w:u w:val="single"/>
            <w:lang w:eastAsia="ru-RU" w:bidi="en-US"/>
          </w:rPr>
          <w:t>@</w:t>
        </w:r>
        <w:r w:rsidRPr="00D00EC1">
          <w:rPr>
            <w:rFonts w:ascii="Times New Roman" w:eastAsia="Lucida Sans Unicode" w:hAnsi="Times New Roman" w:cs="Times New Roman"/>
            <w:color w:val="0563C1" w:themeColor="hyperlink"/>
            <w:sz w:val="24"/>
            <w:szCs w:val="24"/>
            <w:u w:val="single"/>
            <w:lang w:val="en-US" w:eastAsia="ru-RU" w:bidi="en-US"/>
          </w:rPr>
          <w:t>yandex</w:t>
        </w:r>
        <w:r w:rsidRPr="00D00EC1">
          <w:rPr>
            <w:rFonts w:ascii="Times New Roman" w:eastAsia="Lucida Sans Unicode" w:hAnsi="Times New Roman" w:cs="Times New Roman"/>
            <w:color w:val="0563C1" w:themeColor="hyperlink"/>
            <w:sz w:val="24"/>
            <w:szCs w:val="24"/>
            <w:u w:val="single"/>
            <w:lang w:eastAsia="ru-RU" w:bidi="en-US"/>
          </w:rPr>
          <w:t>.</w:t>
        </w:r>
        <w:proofErr w:type="spellStart"/>
        <w:r w:rsidRPr="00D00EC1">
          <w:rPr>
            <w:rFonts w:ascii="Times New Roman" w:eastAsia="Lucida Sans Unicode" w:hAnsi="Times New Roman" w:cs="Times New Roman"/>
            <w:color w:val="0563C1" w:themeColor="hyperlink"/>
            <w:sz w:val="24"/>
            <w:szCs w:val="24"/>
            <w:u w:val="single"/>
            <w:lang w:val="en-US" w:eastAsia="ru-RU" w:bidi="en-US"/>
          </w:rPr>
          <w:t>ru</w:t>
        </w:r>
        <w:proofErr w:type="spellEnd"/>
      </w:hyperlink>
    </w:p>
    <w:p w:rsidR="00D00EC1" w:rsidRPr="00D00EC1" w:rsidRDefault="00D00EC1" w:rsidP="00D00E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color w:val="000000"/>
          <w:sz w:val="24"/>
          <w:szCs w:val="24"/>
          <w:lang w:eastAsia="ru-RU" w:bidi="en-US"/>
        </w:rPr>
      </w:pPr>
      <w:r w:rsidRPr="00D00EC1">
        <w:rPr>
          <w:rFonts w:ascii="Times New Roman" w:eastAsia="Lucida Sans Unicode" w:hAnsi="Times New Roman" w:cs="Times New Roman"/>
          <w:i/>
          <w:color w:val="000000"/>
          <w:sz w:val="24"/>
          <w:szCs w:val="24"/>
          <w:lang w:eastAsia="ru-RU" w:bidi="en-US"/>
        </w:rPr>
        <w:t xml:space="preserve">Адрес официального сайта в сети «Интернет» </w:t>
      </w:r>
      <w:hyperlink r:id="rId7" w:history="1">
        <w:r w:rsidRPr="00D00EC1">
          <w:rPr>
            <w:rFonts w:ascii="Times New Roman" w:eastAsia="Lucida Sans Unicode" w:hAnsi="Times New Roman" w:cs="Times New Roman"/>
            <w:i/>
            <w:color w:val="0563C1" w:themeColor="hyperlink"/>
            <w:sz w:val="24"/>
            <w:szCs w:val="24"/>
            <w:u w:val="single"/>
            <w:lang w:eastAsia="ru-RU" w:bidi="en-US"/>
          </w:rPr>
          <w:t>https://ds-yudinskij-r19.gosweb.gosuslugi.ru/</w:t>
        </w:r>
      </w:hyperlink>
    </w:p>
    <w:p w:rsidR="00D00EC1" w:rsidRPr="00D00EC1" w:rsidRDefault="00D00EC1" w:rsidP="00D00E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D00EC1">
        <w:rPr>
          <w:rFonts w:ascii="Times New Roman" w:eastAsia="Lucida Sans Unicode" w:hAnsi="Times New Roman" w:cs="Times New Roman"/>
          <w:i/>
          <w:color w:val="000000"/>
          <w:sz w:val="24"/>
          <w:szCs w:val="24"/>
          <w:lang w:eastAsia="ru-RU" w:bidi="en-US"/>
        </w:rPr>
        <w:t xml:space="preserve">Номер контактного телефона </w:t>
      </w:r>
      <w:r w:rsidRPr="00D00EC1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>8 (81738) 2-13-00</w:t>
      </w:r>
    </w:p>
    <w:p w:rsidR="00D00EC1" w:rsidRPr="00D00EC1" w:rsidRDefault="00D00EC1" w:rsidP="00D00EC1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D00EC1">
        <w:rPr>
          <w:rFonts w:ascii="Times New Roman" w:eastAsia="Lucida Sans Unicode" w:hAnsi="Times New Roman" w:cs="Times New Roman"/>
          <w:i/>
          <w:color w:val="000000"/>
          <w:sz w:val="24"/>
          <w:szCs w:val="24"/>
          <w:lang w:eastAsia="ru-RU" w:bidi="en-US"/>
        </w:rPr>
        <w:t xml:space="preserve">Заведующий - </w:t>
      </w:r>
      <w:r w:rsidRPr="00D00EC1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>Тропина Марина Васильевна</w:t>
      </w:r>
    </w:p>
    <w:p w:rsidR="00D00EC1" w:rsidRPr="00D00EC1" w:rsidRDefault="00D00EC1" w:rsidP="00D00EC1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D00EC1">
        <w:rPr>
          <w:rFonts w:ascii="Times New Roman" w:eastAsia="Lucida Sans Unicode" w:hAnsi="Times New Roman" w:cs="Times New Roman"/>
          <w:i/>
          <w:color w:val="000000"/>
          <w:sz w:val="24"/>
          <w:szCs w:val="24"/>
          <w:lang w:eastAsia="ru-RU" w:bidi="en-US"/>
        </w:rPr>
        <w:t>Заместитель заведующего по воспитательной и методической работе</w:t>
      </w:r>
      <w:r w:rsidRPr="00D00EC1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 xml:space="preserve">- </w:t>
      </w:r>
    </w:p>
    <w:p w:rsidR="00D00EC1" w:rsidRPr="00D00EC1" w:rsidRDefault="00D00EC1" w:rsidP="00D00E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proofErr w:type="spellStart"/>
      <w:r w:rsidRPr="00D00EC1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>Верховинская</w:t>
      </w:r>
      <w:proofErr w:type="spellEnd"/>
      <w:r w:rsidRPr="00D00EC1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 xml:space="preserve"> Наталья Владимировна</w:t>
      </w:r>
    </w:p>
    <w:p w:rsidR="00D00EC1" w:rsidRPr="00D00EC1" w:rsidRDefault="00D00EC1" w:rsidP="00D00E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D00EC1">
        <w:rPr>
          <w:rFonts w:ascii="Times New Roman" w:eastAsia="Lucida Sans Unicode" w:hAnsi="Times New Roman" w:cs="Times New Roman"/>
          <w:i/>
          <w:color w:val="000000"/>
          <w:sz w:val="24"/>
          <w:szCs w:val="24"/>
          <w:lang w:eastAsia="ru-RU" w:bidi="en-US"/>
        </w:rPr>
        <w:t xml:space="preserve">Учредитель - </w:t>
      </w:r>
      <w:r w:rsidRPr="00D00EC1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 xml:space="preserve"> Великоустюгский муниципальный округ</w:t>
      </w:r>
    </w:p>
    <w:p w:rsidR="00D00EC1" w:rsidRPr="00D00EC1" w:rsidRDefault="00D00EC1" w:rsidP="00D00E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D00EC1">
        <w:rPr>
          <w:rFonts w:ascii="Times New Roman" w:eastAsia="Lucida Sans Unicode" w:hAnsi="Times New Roman" w:cs="Times New Roman"/>
          <w:i/>
          <w:color w:val="000000"/>
          <w:sz w:val="24"/>
          <w:szCs w:val="24"/>
          <w:lang w:eastAsia="ru-RU" w:bidi="en-US"/>
        </w:rPr>
        <w:t xml:space="preserve">Тип учреждения </w:t>
      </w:r>
      <w:r w:rsidRPr="00D00EC1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>- дошкольная образовательная организация</w:t>
      </w:r>
    </w:p>
    <w:p w:rsidR="00D00EC1" w:rsidRPr="00D00EC1" w:rsidRDefault="00D00EC1" w:rsidP="00D00E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D00EC1">
        <w:rPr>
          <w:rFonts w:ascii="Times New Roman" w:eastAsia="Lucida Sans Unicode" w:hAnsi="Times New Roman" w:cs="Times New Roman"/>
          <w:i/>
          <w:color w:val="000000"/>
          <w:sz w:val="24"/>
          <w:szCs w:val="24"/>
          <w:lang w:eastAsia="ru-RU" w:bidi="en-US"/>
        </w:rPr>
        <w:t xml:space="preserve">Организационно-правовая форма </w:t>
      </w:r>
      <w:r w:rsidRPr="00D00EC1">
        <w:rPr>
          <w:rFonts w:ascii="Times New Roman" w:eastAsia="Lucida Sans Unicode" w:hAnsi="Times New Roman" w:cs="Times New Roman"/>
          <w:i/>
          <w:iCs/>
          <w:color w:val="000000"/>
          <w:sz w:val="24"/>
          <w:szCs w:val="24"/>
          <w:lang w:eastAsia="ru-RU" w:bidi="en-US"/>
        </w:rPr>
        <w:t>учреждения</w:t>
      </w:r>
      <w:r w:rsidRPr="00D00EC1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 xml:space="preserve"> -  бюджетное учреждение</w:t>
      </w:r>
    </w:p>
    <w:p w:rsidR="00D00EC1" w:rsidRPr="00D00EC1" w:rsidRDefault="00D00EC1" w:rsidP="00D00E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D00EC1">
        <w:rPr>
          <w:rFonts w:ascii="Times New Roman" w:eastAsia="Lucida Sans Unicode" w:hAnsi="Times New Roman" w:cs="Times New Roman"/>
          <w:i/>
          <w:color w:val="000000"/>
          <w:sz w:val="24"/>
          <w:szCs w:val="24"/>
          <w:lang w:eastAsia="ru-RU" w:bidi="en-US"/>
        </w:rPr>
        <w:t>Лицензия на образовательную деятельность</w:t>
      </w:r>
      <w:r w:rsidRPr="00D00EC1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 xml:space="preserve"> № 9030, серия </w:t>
      </w:r>
      <w:r w:rsidRPr="00D00EC1">
        <w:rPr>
          <w:rFonts w:ascii="Times New Roman" w:eastAsia="Lucida Sans Unicode" w:hAnsi="Times New Roman" w:cs="Times New Roman"/>
          <w:sz w:val="24"/>
          <w:szCs w:val="24"/>
          <w:lang w:eastAsia="ru-RU" w:bidi="en-US"/>
        </w:rPr>
        <w:t>35ЛО1 от 21.03.2016 г</w:t>
      </w:r>
    </w:p>
    <w:p w:rsidR="00D00EC1" w:rsidRPr="00D00EC1" w:rsidRDefault="00D00EC1" w:rsidP="00D00EC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00E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ДОУ имеет самостоятельный баланс, бюджетную смету и лицевые счета,  </w:t>
      </w:r>
    </w:p>
    <w:p w:rsidR="006B21A5" w:rsidRPr="00D00EC1" w:rsidRDefault="006B21A5" w:rsidP="00D00EC1">
      <w:pPr>
        <w:pStyle w:val="4"/>
        <w:widowControl w:val="0"/>
        <w:spacing w:before="0" w:line="240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lang w:eastAsia="ru-RU"/>
        </w:rPr>
      </w:pPr>
      <w:r w:rsidRPr="00D00EC1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открытые   в   соответствии   с   Бюджетным   кодексом   РФ   в   органе   Федерального казначейства     и    финансовом      органе   Великоустюгского       муниципального образования, имеет круглую печать со своим наименованием, штамп, бланки.           </w:t>
      </w:r>
    </w:p>
    <w:p w:rsidR="006B21A5" w:rsidRPr="00D00EC1" w:rsidRDefault="006B21A5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00E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 финансируется за счет средств районного бюджета и внебюджетных источников (родительская плата)</w:t>
      </w:r>
    </w:p>
    <w:p w:rsidR="00D00EC1" w:rsidRDefault="00D00EC1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2023</w:t>
      </w:r>
      <w:r w:rsidRPr="008107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году   МБДОУ «Юдинский детский сад» было   укомплектовано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4   группами   в количестве 65 воспитанников, в том числе 18</w:t>
      </w:r>
      <w:r w:rsidRPr="008107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детей – с круглосуточным пребыванием в ДОУ.</w:t>
      </w:r>
    </w:p>
    <w:p w:rsidR="006B21A5" w:rsidRPr="0081075C" w:rsidRDefault="006B21A5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Наполняемость групп осуществлялась в соответствии с «Правилами приема на обучение     по   образовательным      программам      дошкольного     образования     в муниципальное бюджетное дошкольное образовательное учреждение «Юдинский детский сад».</w:t>
      </w:r>
    </w:p>
    <w:p w:rsidR="006B21A5" w:rsidRPr="0081075C" w:rsidRDefault="006B21A5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9442A" w:rsidRPr="0081075C" w:rsidRDefault="006B21A5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</w:t>
      </w:r>
      <w:r w:rsidRPr="0081075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III</w:t>
      </w:r>
      <w:proofErr w:type="gramStart"/>
      <w:r w:rsidR="00A31BB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81075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Аналитическая</w:t>
      </w:r>
      <w:proofErr w:type="gramEnd"/>
      <w:r w:rsidRPr="0081075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часть</w:t>
      </w:r>
    </w:p>
    <w:p w:rsidR="006B21A5" w:rsidRPr="0081075C" w:rsidRDefault="006B21A5" w:rsidP="0081075C">
      <w:pPr>
        <w:widowControl w:val="0"/>
        <w:numPr>
          <w:ilvl w:val="0"/>
          <w:numId w:val="3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деятельность</w:t>
      </w:r>
    </w:p>
    <w:p w:rsidR="00B9442A" w:rsidRPr="0081075C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Муниципальное бюджетное дошкольное образовательное учреждение «Юдинский детский сад» является дошкольной образовательной организацией.</w:t>
      </w:r>
    </w:p>
    <w:p w:rsidR="0060245F" w:rsidRPr="0081075C" w:rsidRDefault="0060245F" w:rsidP="008107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75C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 детском саду организована в соответствии с Федеральным законом от 29.12.2012 № 273-ФЗ «Об образовании в Российской Федерации», ФГОС дошкольного образования. С 01.01.2021 года 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B9442A" w:rsidRPr="0081075C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Образовательная деятельность организуется в соответствии с основной образовательной программой дошкольного образования (далее ООП ДО)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 </w:t>
      </w:r>
    </w:p>
    <w:p w:rsidR="00B9442A" w:rsidRPr="0081075C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</w:p>
    <w:p w:rsidR="00B9442A" w:rsidRPr="0081075C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самоценности</w:t>
      </w:r>
      <w:proofErr w:type="spellEnd"/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детства. </w:t>
      </w:r>
    </w:p>
    <w:p w:rsidR="00B9442A" w:rsidRPr="0081075C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формой образования и воспитания является игра и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литературы, физическая активность).</w:t>
      </w:r>
    </w:p>
    <w:p w:rsidR="00B9442A" w:rsidRPr="0081075C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ООП ДО реализуется согласно годовому планированию, режиму дня, годовому учебному графику, учебному плану и режиму непрерывной образовательной деятельности, которые составлены в соответствии с современными дидактическими, санитарными и методическими требованиями, содержание выстроено в соответствии с ФГОС ДО.</w:t>
      </w:r>
    </w:p>
    <w:p w:rsidR="0060245F" w:rsidRPr="0081075C" w:rsidRDefault="0060245F" w:rsidP="0081075C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75C">
        <w:rPr>
          <w:rFonts w:ascii="Times New Roman" w:hAnsi="Times New Roman" w:cs="Times New Roman"/>
          <w:color w:val="000000"/>
          <w:sz w:val="24"/>
          <w:szCs w:val="24"/>
        </w:rPr>
        <w:t xml:space="preserve">При составлении плана непрерывной образовательной деятельности учтены предельно допустимые нормы учебной нагрузки, изложенные </w:t>
      </w:r>
      <w:r w:rsidRPr="0081075C">
        <w:rPr>
          <w:rFonts w:ascii="Times New Roman" w:hAnsi="Times New Roman" w:cs="Times New Roman"/>
          <w:sz w:val="24"/>
          <w:szCs w:val="24"/>
        </w:rPr>
        <w:t>в документе «Об утверждении Санитарных правил СП 2.4.3648-20 "Санитарно-эпидемиологические требования к организациям воспитания и обучения, отдыха и оздоровления детей и молодежи"»</w:t>
      </w:r>
      <w:r w:rsidRPr="0081075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1075C">
        <w:rPr>
          <w:rFonts w:ascii="Times New Roman" w:hAnsi="Times New Roman" w:cs="Times New Roman"/>
          <w:color w:val="000000"/>
          <w:sz w:val="24"/>
          <w:szCs w:val="24"/>
        </w:rPr>
        <w:t>В середине образовательной деятельности педагоги проводят физкультминутку. Между занятиями предусмотрены перерывы продолжительностью не менее 10 минут.</w:t>
      </w:r>
    </w:p>
    <w:p w:rsidR="00B9442A" w:rsidRPr="0081075C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Образовательный процесс реализуется в адекватных дошкольному возрасту формах работы с детьми с учетом требований ФГОС ДО.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совместной деятельности педагога с детьми, деятельности, осуществляемой в ходе режимных моментов, самостоятельной деятельности детей, взаимодействия с семьями детей.  </w:t>
      </w:r>
    </w:p>
    <w:p w:rsidR="00731221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деятельность ведётся на русском языке, в очной форме, нормативный срок обучения 6 лет, уровень образования – дошкольное общее образование. </w:t>
      </w:r>
    </w:p>
    <w:p w:rsidR="00B9442A" w:rsidRPr="0081075C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Главной целью образовательного процесса в ДОО является создание условий развития каждого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 </w:t>
      </w:r>
    </w:p>
    <w:p w:rsidR="00B9442A" w:rsidRPr="0081075C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Образовательный процесс в ДОО строится с учетом контингента воспитанников,</w:t>
      </w:r>
    </w:p>
    <w:p w:rsidR="00B9442A" w:rsidRPr="0081075C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индивидуальных и возрастных особенностей</w:t>
      </w:r>
      <w:r w:rsidR="003F2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требованиями Ф</w:t>
      </w: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 ДО.</w:t>
      </w:r>
    </w:p>
    <w:p w:rsidR="00B9442A" w:rsidRPr="0081075C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основе основной образовательной программы в дошкольном учреждении разработаны и реализуются рабочие программы для всех возрастных групп.</w:t>
      </w:r>
    </w:p>
    <w:p w:rsidR="00731221" w:rsidRDefault="00731221" w:rsidP="00731221">
      <w:pPr>
        <w:pStyle w:val="af3"/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31221">
        <w:rPr>
          <w:rFonts w:ascii="Times New Roman" w:eastAsia="Times New Roman" w:hAnsi="Times New Roman" w:cs="Times New Roman"/>
          <w:bCs/>
          <w:lang w:eastAsia="ru-RU"/>
        </w:rPr>
        <w:t>Для реализации образовательной деятельности в 2023 году педа</w:t>
      </w:r>
      <w:r w:rsidR="001725D3">
        <w:rPr>
          <w:rFonts w:ascii="Times New Roman" w:eastAsia="Times New Roman" w:hAnsi="Times New Roman" w:cs="Times New Roman"/>
          <w:bCs/>
          <w:lang w:eastAsia="ru-RU"/>
        </w:rPr>
        <w:t>гогический коллектив по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ставил  </w:t>
      </w:r>
      <w:r w:rsidRPr="00731221">
        <w:rPr>
          <w:rFonts w:ascii="Times New Roman" w:eastAsia="Times New Roman" w:hAnsi="Times New Roman" w:cs="Times New Roman"/>
          <w:bCs/>
          <w:lang w:eastAsia="ru-RU"/>
        </w:rPr>
        <w:t xml:space="preserve">перед собой следующие задачи: </w:t>
      </w:r>
    </w:p>
    <w:p w:rsidR="00F635F7" w:rsidRDefault="00690F21" w:rsidP="00690F21">
      <w:pPr>
        <w:pStyle w:val="af3"/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 С</w:t>
      </w:r>
      <w:r w:rsidR="00F635F7" w:rsidRPr="00690F21">
        <w:rPr>
          <w:rFonts w:ascii="Times New Roman" w:hAnsi="Times New Roman" w:cs="Times New Roman"/>
          <w:shd w:val="clear" w:color="auto" w:fill="FFFFFF"/>
        </w:rPr>
        <w:t>истематизировать знания </w:t>
      </w:r>
      <w:r w:rsidR="00F635F7" w:rsidRPr="00690F21">
        <w:rPr>
          <w:rStyle w:val="a9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педагогов по развитию</w:t>
      </w:r>
      <w:r w:rsidR="00F635F7" w:rsidRPr="00690F21">
        <w:rPr>
          <w:rStyle w:val="a9"/>
          <w:rFonts w:ascii="Times New Roman" w:hAnsi="Times New Roman" w:cs="Times New Roman"/>
          <w:bdr w:val="none" w:sz="0" w:space="0" w:color="auto" w:frame="1"/>
          <w:shd w:val="clear" w:color="auto" w:fill="FFFFFF"/>
        </w:rPr>
        <w:t> </w:t>
      </w:r>
      <w:proofErr w:type="spellStart"/>
      <w:r w:rsidR="00F635F7" w:rsidRPr="00690F21">
        <w:rPr>
          <w:rStyle w:val="a9"/>
          <w:rFonts w:ascii="Times New Roman" w:hAnsi="Times New Roman" w:cs="Times New Roman"/>
          <w:bdr w:val="none" w:sz="0" w:space="0" w:color="auto" w:frame="1"/>
          <w:shd w:val="clear" w:color="auto" w:fill="FFFFFF"/>
        </w:rPr>
        <w:fldChar w:fldCharType="begin"/>
      </w:r>
      <w:r w:rsidR="00F635F7" w:rsidRPr="00690F21">
        <w:rPr>
          <w:rStyle w:val="a9"/>
          <w:rFonts w:ascii="Times New Roman" w:hAnsi="Times New Roman" w:cs="Times New Roman"/>
          <w:bdr w:val="none" w:sz="0" w:space="0" w:color="auto" w:frame="1"/>
          <w:shd w:val="clear" w:color="auto" w:fill="FFFFFF"/>
        </w:rPr>
        <w:instrText xml:space="preserve"> HYPERLINK "https://www.maam.ru/obrazovanie/proekty" \o "Проекты. Проектная деятельность " </w:instrText>
      </w:r>
      <w:r w:rsidR="00F635F7" w:rsidRPr="00690F21">
        <w:rPr>
          <w:rStyle w:val="a9"/>
          <w:rFonts w:ascii="Times New Roman" w:hAnsi="Times New Roman" w:cs="Times New Roman"/>
          <w:bdr w:val="none" w:sz="0" w:space="0" w:color="auto" w:frame="1"/>
          <w:shd w:val="clear" w:color="auto" w:fill="FFFFFF"/>
        </w:rPr>
        <w:fldChar w:fldCharType="separate"/>
      </w:r>
      <w:r w:rsidR="00F635F7" w:rsidRPr="00690F21">
        <w:rPr>
          <w:rStyle w:val="af5"/>
          <w:rFonts w:ascii="Times New Roman" w:hAnsi="Times New Roman" w:cs="Times New Roman"/>
          <w:bCs/>
          <w:color w:val="auto"/>
          <w:u w:val="none"/>
          <w:bdr w:val="none" w:sz="0" w:space="0" w:color="auto" w:frame="1"/>
        </w:rPr>
        <w:t>проектно</w:t>
      </w:r>
      <w:proofErr w:type="spellEnd"/>
      <w:r w:rsidRPr="00690F21">
        <w:rPr>
          <w:rStyle w:val="af5"/>
          <w:rFonts w:ascii="Times New Roman" w:hAnsi="Times New Roman" w:cs="Times New Roman"/>
          <w:bCs/>
          <w:color w:val="auto"/>
          <w:u w:val="none"/>
          <w:bdr w:val="none" w:sz="0" w:space="0" w:color="auto" w:frame="1"/>
        </w:rPr>
        <w:t xml:space="preserve"> - исследовательской</w:t>
      </w:r>
      <w:r w:rsidR="00F635F7" w:rsidRPr="00690F21">
        <w:rPr>
          <w:rStyle w:val="af5"/>
          <w:rFonts w:ascii="Times New Roman" w:hAnsi="Times New Roman" w:cs="Times New Roman"/>
          <w:bCs/>
          <w:color w:val="auto"/>
          <w:u w:val="none"/>
          <w:bdr w:val="none" w:sz="0" w:space="0" w:color="auto" w:frame="1"/>
        </w:rPr>
        <w:t xml:space="preserve"> деятельности воспитанников</w:t>
      </w:r>
      <w:r w:rsidR="00F635F7" w:rsidRPr="00690F21">
        <w:rPr>
          <w:rStyle w:val="a9"/>
          <w:rFonts w:ascii="Times New Roman" w:hAnsi="Times New Roman" w:cs="Times New Roman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731221" w:rsidRPr="00731221" w:rsidRDefault="00731221" w:rsidP="00731221">
      <w:pPr>
        <w:pStyle w:val="af3"/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</w:t>
      </w:r>
      <w:r w:rsidR="00B9442A" w:rsidRPr="0081075C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731221">
        <w:rPr>
          <w:rFonts w:ascii="Times New Roman" w:hAnsi="Times New Roman" w:cs="Times New Roman"/>
        </w:rPr>
        <w:t>С</w:t>
      </w:r>
      <w:r w:rsidR="008E077E" w:rsidRPr="00731221">
        <w:rPr>
          <w:rFonts w:ascii="Times New Roman" w:hAnsi="Times New Roman" w:cs="Times New Roman"/>
        </w:rPr>
        <w:t>овершенствовать методическую работу по</w:t>
      </w:r>
      <w:r w:rsidR="008E077E" w:rsidRPr="00731221">
        <w:rPr>
          <w:rFonts w:ascii="Times New Roman" w:hAnsi="Times New Roman" w:cs="Times New Roman"/>
          <w:spacing w:val="1"/>
        </w:rPr>
        <w:t xml:space="preserve"> </w:t>
      </w:r>
      <w:r w:rsidR="008E077E" w:rsidRPr="00731221">
        <w:rPr>
          <w:rFonts w:ascii="Times New Roman" w:hAnsi="Times New Roman" w:cs="Times New Roman"/>
        </w:rPr>
        <w:t>реализации ОП ДО МБДОУ «</w:t>
      </w:r>
      <w:r w:rsidRPr="00731221">
        <w:rPr>
          <w:rFonts w:ascii="Times New Roman" w:hAnsi="Times New Roman" w:cs="Times New Roman"/>
        </w:rPr>
        <w:t xml:space="preserve">Юдинский детский сад» </w:t>
      </w:r>
      <w:r w:rsidR="008E077E" w:rsidRPr="00731221">
        <w:rPr>
          <w:rFonts w:ascii="Times New Roman" w:hAnsi="Times New Roman" w:cs="Times New Roman"/>
        </w:rPr>
        <w:t>с</w:t>
      </w:r>
      <w:r w:rsidR="008E077E" w:rsidRPr="00731221">
        <w:rPr>
          <w:rFonts w:ascii="Times New Roman" w:hAnsi="Times New Roman" w:cs="Times New Roman"/>
          <w:spacing w:val="1"/>
        </w:rPr>
        <w:t xml:space="preserve"> </w:t>
      </w:r>
      <w:r w:rsidR="008E077E" w:rsidRPr="00731221">
        <w:rPr>
          <w:rFonts w:ascii="Times New Roman" w:hAnsi="Times New Roman" w:cs="Times New Roman"/>
        </w:rPr>
        <w:t>учётом ФГОС</w:t>
      </w:r>
      <w:r w:rsidR="008E077E" w:rsidRPr="00731221">
        <w:rPr>
          <w:rFonts w:ascii="Times New Roman" w:hAnsi="Times New Roman" w:cs="Times New Roman"/>
          <w:spacing w:val="70"/>
        </w:rPr>
        <w:t xml:space="preserve"> </w:t>
      </w:r>
      <w:r w:rsidR="008E077E" w:rsidRPr="00731221">
        <w:rPr>
          <w:rFonts w:ascii="Times New Roman" w:hAnsi="Times New Roman" w:cs="Times New Roman"/>
        </w:rPr>
        <w:t>ДО на основе ФОП</w:t>
      </w:r>
      <w:r w:rsidR="008E077E" w:rsidRPr="00731221">
        <w:rPr>
          <w:rFonts w:ascii="Times New Roman" w:hAnsi="Times New Roman" w:cs="Times New Roman"/>
          <w:spacing w:val="1"/>
        </w:rPr>
        <w:t xml:space="preserve"> </w:t>
      </w:r>
      <w:r w:rsidR="008E077E" w:rsidRPr="00731221">
        <w:rPr>
          <w:rFonts w:ascii="Times New Roman" w:hAnsi="Times New Roman" w:cs="Times New Roman"/>
        </w:rPr>
        <w:t>ДО и ФАОП ДО</w:t>
      </w:r>
      <w:r>
        <w:rPr>
          <w:rFonts w:ascii="Times New Roman" w:hAnsi="Times New Roman" w:cs="Times New Roman"/>
        </w:rPr>
        <w:t xml:space="preserve">. </w:t>
      </w:r>
    </w:p>
    <w:p w:rsidR="00B9442A" w:rsidRDefault="001725D3" w:rsidP="001725D3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9442A"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E077E" w:rsidRPr="008E07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Оптимизировать работу </w:t>
      </w:r>
      <w:r w:rsidR="00C82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патриотическому и духовно-нравственному воспитанию детей  </w:t>
      </w:r>
      <w:r w:rsidR="008E077E" w:rsidRPr="008E07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возраста, формировать в детях активную социальную позицию  участника и созидателя общественной жизни, в во</w:t>
      </w:r>
      <w:r w:rsidR="008E07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спитании нравственных идеалов  </w:t>
      </w:r>
      <w:r w:rsidR="008E077E" w:rsidRPr="008E07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потребности в труде на благо социума.</w:t>
      </w:r>
    </w:p>
    <w:p w:rsidR="001725D3" w:rsidRPr="001725D3" w:rsidRDefault="001725D3" w:rsidP="001725D3">
      <w:pPr>
        <w:pStyle w:val="af3"/>
        <w:spacing w:after="0"/>
        <w:jc w:val="both"/>
      </w:pPr>
      <w:r>
        <w:rPr>
          <w:rFonts w:ascii="Times New Roman" w:hAnsi="Times New Roman" w:cs="Times New Roman"/>
        </w:rPr>
        <w:t>3. П</w:t>
      </w:r>
      <w:r w:rsidRPr="00731221">
        <w:rPr>
          <w:rFonts w:ascii="Times New Roman" w:hAnsi="Times New Roman" w:cs="Times New Roman"/>
        </w:rPr>
        <w:t>родолжать создавать электронную</w:t>
      </w:r>
      <w:r w:rsidRPr="00731221">
        <w:rPr>
          <w:rFonts w:ascii="Times New Roman" w:hAnsi="Times New Roman" w:cs="Times New Roman"/>
          <w:spacing w:val="1"/>
        </w:rPr>
        <w:t xml:space="preserve"> </w:t>
      </w:r>
      <w:r w:rsidRPr="00731221">
        <w:rPr>
          <w:rFonts w:ascii="Times New Roman" w:hAnsi="Times New Roman" w:cs="Times New Roman"/>
        </w:rPr>
        <w:t>базу методических и педагогических разработок для обеспечения: сохранности</w:t>
      </w:r>
      <w:r w:rsidRPr="00731221">
        <w:rPr>
          <w:rFonts w:ascii="Times New Roman" w:hAnsi="Times New Roman" w:cs="Times New Roman"/>
          <w:spacing w:val="1"/>
        </w:rPr>
        <w:t xml:space="preserve"> </w:t>
      </w:r>
      <w:r w:rsidRPr="00731221">
        <w:rPr>
          <w:rFonts w:ascii="Times New Roman" w:hAnsi="Times New Roman" w:cs="Times New Roman"/>
        </w:rPr>
        <w:t>документов, возможности формирования электронных ресурсов, обеспечивающих</w:t>
      </w:r>
      <w:r w:rsidRPr="00731221">
        <w:rPr>
          <w:rFonts w:ascii="Times New Roman" w:hAnsi="Times New Roman" w:cs="Times New Roman"/>
          <w:spacing w:val="-67"/>
        </w:rPr>
        <w:t xml:space="preserve"> </w:t>
      </w:r>
      <w:r w:rsidRPr="00731221">
        <w:rPr>
          <w:rFonts w:ascii="Times New Roman" w:hAnsi="Times New Roman" w:cs="Times New Roman"/>
        </w:rPr>
        <w:t>оперативность</w:t>
      </w:r>
      <w:r w:rsidRPr="00731221">
        <w:rPr>
          <w:rFonts w:ascii="Times New Roman" w:hAnsi="Times New Roman" w:cs="Times New Roman"/>
          <w:spacing w:val="-2"/>
        </w:rPr>
        <w:t xml:space="preserve"> </w:t>
      </w:r>
      <w:r w:rsidRPr="00731221">
        <w:rPr>
          <w:rFonts w:ascii="Times New Roman" w:hAnsi="Times New Roman" w:cs="Times New Roman"/>
        </w:rPr>
        <w:t>доступа к документам</w:t>
      </w:r>
      <w:r w:rsidRPr="00731221">
        <w:rPr>
          <w:rFonts w:ascii="Times New Roman" w:hAnsi="Times New Roman" w:cs="Times New Roman"/>
          <w:spacing w:val="-4"/>
        </w:rPr>
        <w:t xml:space="preserve"> </w:t>
      </w:r>
      <w:r w:rsidRPr="00731221">
        <w:rPr>
          <w:rFonts w:ascii="Times New Roman" w:hAnsi="Times New Roman" w:cs="Times New Roman"/>
        </w:rPr>
        <w:t>работников</w:t>
      </w:r>
      <w:r w:rsidRPr="00731221">
        <w:rPr>
          <w:rFonts w:ascii="Times New Roman" w:hAnsi="Times New Roman" w:cs="Times New Roman"/>
          <w:spacing w:val="-3"/>
        </w:rPr>
        <w:t xml:space="preserve"> </w:t>
      </w:r>
      <w:r w:rsidRPr="00731221">
        <w:rPr>
          <w:rFonts w:ascii="Times New Roman" w:hAnsi="Times New Roman" w:cs="Times New Roman"/>
        </w:rPr>
        <w:t>ДОУ.</w:t>
      </w:r>
    </w:p>
    <w:p w:rsidR="001725D3" w:rsidRDefault="001725D3" w:rsidP="001725D3">
      <w:pPr>
        <w:pStyle w:val="af3"/>
        <w:spacing w:after="0"/>
        <w:ind w:firstLine="708"/>
        <w:jc w:val="both"/>
        <w:rPr>
          <w:rFonts w:ascii="Times New Roman" w:hAnsi="Times New Roman" w:cs="Times New Roman"/>
        </w:rPr>
      </w:pPr>
      <w:r w:rsidRPr="001725D3">
        <w:rPr>
          <w:rFonts w:ascii="Times New Roman" w:hAnsi="Times New Roman" w:cs="Times New Roman"/>
        </w:rPr>
        <w:t xml:space="preserve">В 2023 году были намечены и проведены </w:t>
      </w:r>
      <w:r w:rsidR="00D32348">
        <w:rPr>
          <w:rStyle w:val="a9"/>
          <w:rFonts w:ascii="Times New Roman" w:hAnsi="Times New Roman" w:cs="Times New Roman"/>
          <w:b w:val="0"/>
        </w:rPr>
        <w:t>следующие</w:t>
      </w:r>
      <w:r w:rsidRPr="001725D3">
        <w:rPr>
          <w:rStyle w:val="a9"/>
          <w:rFonts w:ascii="Times New Roman" w:hAnsi="Times New Roman" w:cs="Times New Roman"/>
          <w:b w:val="0"/>
        </w:rPr>
        <w:t xml:space="preserve"> </w:t>
      </w:r>
      <w:r w:rsidR="00D32348">
        <w:rPr>
          <w:rStyle w:val="af4"/>
          <w:rFonts w:ascii="Times New Roman" w:hAnsi="Times New Roman" w:cs="Times New Roman"/>
          <w:i w:val="0"/>
        </w:rPr>
        <w:t>педагогические советы</w:t>
      </w:r>
      <w:r w:rsidRPr="001725D3">
        <w:rPr>
          <w:rStyle w:val="13"/>
          <w:rFonts w:ascii="Times New Roman" w:hAnsi="Times New Roman" w:cs="Times New Roman"/>
          <w:i/>
        </w:rPr>
        <w:t>,</w:t>
      </w:r>
      <w:r w:rsidRPr="001725D3">
        <w:rPr>
          <w:rFonts w:ascii="Times New Roman" w:hAnsi="Times New Roman" w:cs="Times New Roman"/>
        </w:rPr>
        <w:t xml:space="preserve"> на каждом из которых были приняты решени</w:t>
      </w:r>
      <w:r w:rsidR="00D32348">
        <w:rPr>
          <w:rFonts w:ascii="Times New Roman" w:hAnsi="Times New Roman" w:cs="Times New Roman"/>
        </w:rPr>
        <w:t xml:space="preserve">я к выполнению намеченных задач: </w:t>
      </w:r>
    </w:p>
    <w:p w:rsidR="00B22B6E" w:rsidRPr="001725D3" w:rsidRDefault="00B22B6E" w:rsidP="001725D3">
      <w:pPr>
        <w:pStyle w:val="af3"/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W w:w="9551" w:type="dxa"/>
        <w:tblLayout w:type="fixed"/>
        <w:tblLook w:val="0000" w:firstRow="0" w:lastRow="0" w:firstColumn="0" w:lastColumn="0" w:noHBand="0" w:noVBand="0"/>
      </w:tblPr>
      <w:tblGrid>
        <w:gridCol w:w="1871"/>
        <w:gridCol w:w="7680"/>
      </w:tblGrid>
      <w:tr w:rsidR="001725D3" w:rsidRPr="001725D3" w:rsidTr="00B22B6E">
        <w:trPr>
          <w:trHeight w:val="21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5D3" w:rsidRPr="001725D3" w:rsidRDefault="00D32348" w:rsidP="00D32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педсовета/ дата проведения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5D3" w:rsidRPr="001725D3" w:rsidRDefault="001725D3" w:rsidP="00172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5D3">
              <w:rPr>
                <w:rFonts w:ascii="Times New Roman" w:hAnsi="Times New Roman" w:cs="Times New Roman"/>
                <w:sz w:val="24"/>
                <w:szCs w:val="24"/>
              </w:rPr>
              <w:t>Тема педагогического совета</w:t>
            </w:r>
          </w:p>
        </w:tc>
      </w:tr>
      <w:tr w:rsidR="00D32348" w:rsidRPr="001725D3" w:rsidTr="00B22B6E">
        <w:trPr>
          <w:trHeight w:val="21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348" w:rsidRPr="001725D3" w:rsidRDefault="00D32348" w:rsidP="00172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  25.01.2023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348" w:rsidRPr="001725D3" w:rsidRDefault="00D32348" w:rsidP="00172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7B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/>
              </w:rPr>
              <w:t>«</w:t>
            </w:r>
            <w:proofErr w:type="spellStart"/>
            <w:r w:rsidRPr="006D017B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6D017B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исследовательская деятельность в ДОУ как вид деятельности, помогающий успешной реализации ФГОС ДО</w:t>
            </w:r>
            <w:r w:rsidRPr="006D017B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/>
              </w:rPr>
              <w:t>»</w:t>
            </w:r>
          </w:p>
        </w:tc>
      </w:tr>
      <w:tr w:rsidR="001725D3" w:rsidRPr="001725D3" w:rsidTr="00B22B6E">
        <w:trPr>
          <w:trHeight w:val="21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5D3" w:rsidRPr="001725D3" w:rsidRDefault="00D32348" w:rsidP="00172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6417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776E"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5D3" w:rsidRPr="0064177C" w:rsidRDefault="0064177C" w:rsidP="00C82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C">
              <w:rPr>
                <w:rFonts w:ascii="Times New Roman" w:hAnsi="Times New Roman" w:cs="Times New Roman"/>
                <w:sz w:val="24"/>
                <w:szCs w:val="24"/>
              </w:rPr>
              <w:t>«Внедрение в практику работы ДОУ ФОП ДО: вопросы и ответы»</w:t>
            </w:r>
          </w:p>
        </w:tc>
      </w:tr>
      <w:tr w:rsidR="001725D3" w:rsidRPr="001725D3" w:rsidTr="00B22B6E">
        <w:trPr>
          <w:trHeight w:val="21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5D3" w:rsidRPr="001725D3" w:rsidRDefault="00F868B4" w:rsidP="00172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8F776E">
              <w:rPr>
                <w:rFonts w:ascii="Times New Roman" w:hAnsi="Times New Roman" w:cs="Times New Roman"/>
                <w:sz w:val="24"/>
                <w:szCs w:val="24"/>
              </w:rPr>
              <w:t xml:space="preserve">  31.05.2023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5D3" w:rsidRPr="006D017B" w:rsidRDefault="00F868B4" w:rsidP="00C82C3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C33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педагогический совет: «Анализ </w:t>
            </w:r>
            <w:proofErr w:type="spellStart"/>
            <w:r w:rsidRPr="00C82C33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C33">
              <w:rPr>
                <w:rFonts w:ascii="Times New Roman" w:hAnsi="Times New Roman" w:cs="Times New Roman"/>
                <w:sz w:val="24"/>
                <w:szCs w:val="24"/>
              </w:rPr>
              <w:t xml:space="preserve">–образовательной работы детского сада за прошедший </w:t>
            </w:r>
            <w:r w:rsidR="0064177C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r w:rsidRPr="00C82C33">
              <w:rPr>
                <w:rFonts w:ascii="Times New Roman" w:hAnsi="Times New Roman" w:cs="Times New Roman"/>
                <w:sz w:val="24"/>
                <w:szCs w:val="24"/>
              </w:rPr>
              <w:t>учебный год»</w:t>
            </w:r>
          </w:p>
        </w:tc>
      </w:tr>
      <w:tr w:rsidR="00F868B4" w:rsidRPr="001725D3" w:rsidTr="00B22B6E">
        <w:trPr>
          <w:trHeight w:val="21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8B4" w:rsidRDefault="008F776E" w:rsidP="00172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 </w:t>
            </w:r>
            <w:r w:rsidR="00F868B4"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8B4" w:rsidRPr="00C82C33" w:rsidRDefault="00F868B4" w:rsidP="00C82C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5D3">
              <w:rPr>
                <w:rFonts w:ascii="Times New Roman" w:hAnsi="Times New Roman" w:cs="Times New Roman"/>
                <w:sz w:val="24"/>
                <w:szCs w:val="24"/>
              </w:rPr>
              <w:t>Установочный педагогический совет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пороге нового </w:t>
            </w:r>
            <w:r w:rsidR="00412C17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года»</w:t>
            </w:r>
          </w:p>
        </w:tc>
      </w:tr>
      <w:tr w:rsidR="001725D3" w:rsidRPr="001725D3" w:rsidTr="00B22B6E">
        <w:trPr>
          <w:trHeight w:val="21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5D3" w:rsidRPr="001725D3" w:rsidRDefault="008F776E" w:rsidP="00172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  01.11.2023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5D3" w:rsidRPr="001725D3" w:rsidRDefault="001725D3" w:rsidP="00C82C3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25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2C33">
              <w:rPr>
                <w:rFonts w:ascii="Times New Roman" w:hAnsi="Times New Roman" w:cs="Times New Roman"/>
                <w:sz w:val="24"/>
                <w:szCs w:val="24"/>
              </w:rPr>
              <w:t>Патриотическое и духовно-нравственное воспитание детей дошкольного возраста</w:t>
            </w:r>
            <w:r w:rsidR="00F868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22B6E" w:rsidRDefault="00B22B6E" w:rsidP="001725D3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5D3" w:rsidRDefault="001725D3" w:rsidP="001725D3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августе 2023 года на заседании педагогического совета ознакомили коллектив с особенностями нового Порядка аттестации педагогических кадров. Объяснили педагогам разницу между видами аттестации, рассказали, что заявление можно подавать через </w:t>
      </w:r>
      <w:proofErr w:type="spellStart"/>
      <w:r w:rsidRPr="00172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172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квалификационные категории стали бессрочными,</w:t>
      </w:r>
      <w:r w:rsidR="008F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172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появилась </w:t>
      </w:r>
      <w:r w:rsidRPr="00172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возможность получить категорию педагог-методист или педагог-наставник.</w:t>
      </w:r>
    </w:p>
    <w:p w:rsidR="001725D3" w:rsidRPr="001725D3" w:rsidRDefault="001725D3" w:rsidP="001725D3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42A" w:rsidRPr="0081075C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Планы </w:t>
      </w:r>
      <w:proofErr w:type="spellStart"/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</w:t>
      </w:r>
      <w:proofErr w:type="spellEnd"/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-образовательной работы, комплексный план реализованы в полном объеме.</w:t>
      </w:r>
    </w:p>
    <w:p w:rsidR="00B9442A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задачи методической работы в ДОО: выработать систему оказания помощи каждому педагогу, включить их в творческий поиск, организовать проектную и инновационную деятельность реализованы.</w:t>
      </w:r>
    </w:p>
    <w:p w:rsidR="003806C6" w:rsidRDefault="003806C6" w:rsidP="003806C6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42A" w:rsidRPr="0081075C" w:rsidRDefault="00B9442A" w:rsidP="003806C6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86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нновационная деятельность в 2023</w:t>
      </w: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осуществлялась через:</w:t>
      </w:r>
    </w:p>
    <w:p w:rsidR="00B9442A" w:rsidRPr="0081075C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Реализацию современных педагогических технологий (технология развивающего обучения, метод проектов, </w:t>
      </w:r>
      <w:proofErr w:type="spellStart"/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здоровьесберегающие</w:t>
      </w:r>
      <w:proofErr w:type="spellEnd"/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технологии, личностно – ориентированную модель воспитания детей и др.)</w:t>
      </w:r>
      <w:r w:rsidR="00AE7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9442A" w:rsidRPr="0081075C" w:rsidRDefault="00060217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="00AE757A"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="00AE757A" w:rsidRPr="00AE757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распространение опыта работы на </w:t>
      </w:r>
      <w:r w:rsidR="00AE757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муниципальном и межрегиональном</w:t>
      </w:r>
      <w:r w:rsidR="00AE757A" w:rsidRPr="00AE757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уровнях</w:t>
      </w:r>
      <w:r w:rsidR="00AE757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B9442A" w:rsidRPr="0081075C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работу рабочей группы по разработке </w:t>
      </w:r>
      <w:r w:rsidR="00060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ФОП ДО</w:t>
      </w: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9442A" w:rsidRDefault="00B9442A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На каждом заседании творческой группы, педагогическом совете были приняты решения к выполнению намеченных задач.</w:t>
      </w:r>
    </w:p>
    <w:p w:rsidR="00060217" w:rsidRPr="0081075C" w:rsidRDefault="00060217" w:rsidP="00060217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 </w:t>
      </w: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повышения квалификации педагогов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были  конкурсы профессионального </w:t>
      </w: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терства в ДОУ: смотр - конкурс «Лучший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лэпбук</w:t>
      </w:r>
      <w:proofErr w:type="spellEnd"/>
      <w:r w:rsidRPr="00060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602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социально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</w:t>
      </w:r>
      <w:r w:rsidRPr="000602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коммуникативному развитию дошкольников</w:t>
      </w: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конкурс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наблюдений в </w:t>
      </w: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летний период</w:t>
      </w: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60217" w:rsidRPr="0081075C" w:rsidRDefault="00060217" w:rsidP="0081075C">
      <w:pPr>
        <w:widowControl w:val="0"/>
        <w:spacing w:after="0" w:line="240" w:lineRule="auto"/>
        <w:ind w:left="6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0FC3" w:rsidRPr="0081075C" w:rsidRDefault="00C10FC3" w:rsidP="008107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75C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="003806C6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81075C">
        <w:rPr>
          <w:rFonts w:ascii="Times New Roman" w:hAnsi="Times New Roman" w:cs="Times New Roman"/>
          <w:color w:val="000000"/>
          <w:sz w:val="24"/>
          <w:szCs w:val="24"/>
        </w:rPr>
        <w:t>бразовательный процесс в ДОО организован в соответствии с требованиями,</w:t>
      </w:r>
    </w:p>
    <w:p w:rsidR="003806C6" w:rsidRDefault="00C10FC3" w:rsidP="003806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75C">
        <w:rPr>
          <w:rFonts w:ascii="Times New Roman" w:hAnsi="Times New Roman" w:cs="Times New Roman"/>
          <w:color w:val="000000"/>
          <w:sz w:val="24"/>
          <w:szCs w:val="24"/>
        </w:rPr>
        <w:t xml:space="preserve">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</w:t>
      </w:r>
      <w:r w:rsidR="003806C6">
        <w:rPr>
          <w:rFonts w:ascii="Times New Roman" w:hAnsi="Times New Roman" w:cs="Times New Roman"/>
          <w:color w:val="000000"/>
          <w:sz w:val="24"/>
          <w:szCs w:val="24"/>
        </w:rPr>
        <w:t>и жизни в современных условиях.</w:t>
      </w:r>
    </w:p>
    <w:p w:rsidR="00A31BBE" w:rsidRPr="003806C6" w:rsidRDefault="00A31BBE" w:rsidP="003806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21A5" w:rsidRPr="00A31BBE" w:rsidRDefault="007D469E" w:rsidP="007D469E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Система </w:t>
      </w:r>
      <w:r w:rsidR="006B21A5" w:rsidRPr="00810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x-none" w:eastAsia="ru-RU"/>
        </w:rPr>
        <w:t xml:space="preserve"> управления ДОУ</w:t>
      </w:r>
    </w:p>
    <w:p w:rsidR="00A31BBE" w:rsidRPr="0081075C" w:rsidRDefault="00A31BBE" w:rsidP="00A31BBE">
      <w:pPr>
        <w:widowControl w:val="0"/>
        <w:spacing w:after="0" w:line="240" w:lineRule="auto"/>
        <w:ind w:left="42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21A5" w:rsidRPr="0081075C" w:rsidRDefault="006B21A5" w:rsidP="008107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81075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 xml:space="preserve">    Управление учреждением осуществляется в соответствии с федеральными законами, законами и нормативными правовыми актами Вологодской области, нормативными правовыми актами Великоустюгского муниципального района и уставом МБДОУ на основе сочетания принципов единоначалия и коллегиальности. В учреждении сформированы коллегиальные органы управления, к которым относятся общее собрание работников, педагогический совет, управляющий совет.</w:t>
      </w:r>
    </w:p>
    <w:p w:rsidR="006B21A5" w:rsidRPr="0081075C" w:rsidRDefault="006B21A5" w:rsidP="0081075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81075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>В целях учёта мнения воспитанников, родителей (законных представителей) несовершеннолетних воспитанников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несовершеннолетних воспитанников и педагогических работников в учреждении создан и действует Совет родителей (законных представителей) несовершеннолетних воспитанников. Совет родителей является органом управления учреждением, обеспечивающим реализацию прав родителей (законных представителей) воспитанников учреждения как участников образовательного процесса.</w:t>
      </w:r>
    </w:p>
    <w:p w:rsidR="006B21A5" w:rsidRPr="0081075C" w:rsidRDefault="006B21A5" w:rsidP="008107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81075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 xml:space="preserve"> Непосредственное управление учреждением осуществляет заведующий ДОУ, который действует от имени учреждения, представляя его во всех организациях.</w:t>
      </w:r>
    </w:p>
    <w:p w:rsidR="006B21A5" w:rsidRPr="0081075C" w:rsidRDefault="006B21A5" w:rsidP="008107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81075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 xml:space="preserve"> </w:t>
      </w:r>
      <w:r w:rsidR="003806C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 xml:space="preserve">          </w:t>
      </w:r>
      <w:r w:rsidRPr="0081075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>Заведующий обеспечивает материальные, организационные, правовые, социально - психологические условия для реализации функции управления образовательным процессом в ДОУ, несёт ответственность за его деятельность, руководит всеми видами текущей финансово-хозяйственной деятельности, обеспечивает устойчивую и эффективную работу учреждения. Заведующий управляет всем коллективом.</w:t>
      </w:r>
    </w:p>
    <w:p w:rsidR="006B21A5" w:rsidRPr="0081075C" w:rsidRDefault="006B21A5" w:rsidP="008107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81075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 xml:space="preserve"> Заместитель заведующего по воспитательной и методической работе, завхоз, медсестра </w:t>
      </w:r>
      <w:r w:rsidRPr="0081075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lastRenderedPageBreak/>
        <w:t>управляют частью коллектива в соответствии с их функциональными обязанностями</w:t>
      </w:r>
    </w:p>
    <w:p w:rsidR="006B21A5" w:rsidRPr="0081075C" w:rsidRDefault="006B21A5" w:rsidP="008107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</w:pPr>
      <w:r w:rsidRPr="0081075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en-US"/>
        </w:rPr>
        <w:t xml:space="preserve"> Единоличным исполнительным органом учреждения является заведующий, назначаемый и освобождаемый учредителем.</w:t>
      </w:r>
    </w:p>
    <w:p w:rsidR="006B21A5" w:rsidRPr="0081075C" w:rsidRDefault="006B21A5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3806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Важным     в   системе   управления     является   включение     всех   участников педагогического   процесса     в   управление.   Управленческая   деятельность   в   ДОУ строится    на   основе   отбора   и   анализа    педагогической    и   управленческой информации. Деятельность всех форм самоуправления регламентируется Уставом ДОУ и соответствующими положениями. </w:t>
      </w:r>
    </w:p>
    <w:p w:rsidR="006B21A5" w:rsidRDefault="00C10FC3" w:rsidP="003806C6">
      <w:pPr>
        <w:pStyle w:val="11"/>
        <w:tabs>
          <w:tab w:val="left" w:pos="3226"/>
        </w:tabs>
        <w:ind w:firstLine="0"/>
        <w:jc w:val="both"/>
        <w:rPr>
          <w:b/>
          <w:bCs/>
          <w:color w:val="000000"/>
          <w:sz w:val="24"/>
          <w:szCs w:val="24"/>
        </w:rPr>
      </w:pPr>
      <w:r w:rsidRPr="0081075C">
        <w:rPr>
          <w:b/>
          <w:bCs/>
          <w:color w:val="000000"/>
          <w:sz w:val="24"/>
          <w:szCs w:val="24"/>
        </w:rPr>
        <w:t xml:space="preserve">Вывод: </w:t>
      </w:r>
      <w:r w:rsidRPr="0081075C">
        <w:rPr>
          <w:color w:val="000000"/>
          <w:sz w:val="24"/>
          <w:szCs w:val="24"/>
        </w:rPr>
        <w:t>Действующая система управления позволяет оптимизировать управление, включить в пространство управленческой деятельности педагогов, работников ДОО и родителей (законных представителей). Структура и механизм управления ДОО позволяют обеспечить стабильное функционирование, способствуют развитию инициативы участн</w:t>
      </w:r>
      <w:r w:rsidR="008F6E33" w:rsidRPr="0081075C">
        <w:rPr>
          <w:color w:val="000000"/>
          <w:sz w:val="24"/>
          <w:szCs w:val="24"/>
        </w:rPr>
        <w:t xml:space="preserve">иков образовательного процесса: </w:t>
      </w:r>
      <w:r w:rsidRPr="0081075C">
        <w:rPr>
          <w:color w:val="000000"/>
          <w:sz w:val="24"/>
          <w:szCs w:val="24"/>
        </w:rPr>
        <w:t>педагогов, родителей (законных представителей), детей) и</w:t>
      </w:r>
      <w:r w:rsidRPr="0081075C">
        <w:rPr>
          <w:sz w:val="24"/>
          <w:szCs w:val="24"/>
        </w:rPr>
        <w:t xml:space="preserve"> </w:t>
      </w:r>
      <w:r w:rsidRPr="0081075C">
        <w:rPr>
          <w:color w:val="000000"/>
          <w:sz w:val="24"/>
          <w:szCs w:val="24"/>
        </w:rPr>
        <w:t>сотрудников ДОО</w:t>
      </w:r>
      <w:r w:rsidRPr="0081075C">
        <w:rPr>
          <w:b/>
          <w:bCs/>
          <w:color w:val="000000"/>
          <w:sz w:val="24"/>
          <w:szCs w:val="24"/>
        </w:rPr>
        <w:t>.</w:t>
      </w:r>
    </w:p>
    <w:p w:rsidR="00A31BBE" w:rsidRPr="003806C6" w:rsidRDefault="00A31BBE" w:rsidP="003806C6">
      <w:pPr>
        <w:pStyle w:val="11"/>
        <w:tabs>
          <w:tab w:val="left" w:pos="3226"/>
        </w:tabs>
        <w:ind w:firstLine="0"/>
        <w:jc w:val="both"/>
        <w:rPr>
          <w:sz w:val="24"/>
          <w:szCs w:val="24"/>
        </w:rPr>
      </w:pP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75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479FA" w:rsidRPr="0081075C">
        <w:rPr>
          <w:rFonts w:ascii="Times New Roman" w:hAnsi="Times New Roman" w:cs="Times New Roman"/>
          <w:b/>
          <w:sz w:val="24"/>
          <w:szCs w:val="24"/>
        </w:rPr>
        <w:t>Содержание и качество</w:t>
      </w:r>
      <w:r w:rsidRPr="0081075C">
        <w:rPr>
          <w:rFonts w:ascii="Times New Roman" w:hAnsi="Times New Roman" w:cs="Times New Roman"/>
          <w:b/>
          <w:sz w:val="24"/>
          <w:szCs w:val="24"/>
        </w:rPr>
        <w:t xml:space="preserve"> подготовки </w:t>
      </w:r>
      <w:r w:rsidR="00D479FA" w:rsidRPr="0081075C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B90446" w:rsidRPr="00B90446" w:rsidRDefault="00B90446" w:rsidP="00B90446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0446">
        <w:rPr>
          <w:rFonts w:ascii="Times New Roman" w:eastAsia="Times New Roman" w:hAnsi="Times New Roman" w:cs="Times New Roman"/>
          <w:sz w:val="24"/>
          <w:szCs w:val="24"/>
        </w:rPr>
        <w:t>Эффективность</w:t>
      </w:r>
      <w:r w:rsidRPr="00B904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90446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B90446">
        <w:rPr>
          <w:rFonts w:ascii="Times New Roman" w:eastAsia="Times New Roman" w:hAnsi="Times New Roman" w:cs="Times New Roman"/>
          <w:sz w:val="24"/>
          <w:szCs w:val="24"/>
        </w:rPr>
        <w:t>-образовательной</w:t>
      </w:r>
      <w:r w:rsidRPr="00B904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904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B904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eastAsia="Times New Roman" w:hAnsi="Times New Roman" w:cs="Times New Roman"/>
          <w:sz w:val="24"/>
          <w:szCs w:val="24"/>
        </w:rPr>
        <w:t xml:space="preserve">демонстрируют показатели уровня освоения ОП воспитанниками. </w:t>
      </w:r>
    </w:p>
    <w:p w:rsidR="00B90446" w:rsidRPr="00B90446" w:rsidRDefault="00B90446" w:rsidP="00B90446">
      <w:pPr>
        <w:pStyle w:val="af3"/>
        <w:spacing w:before="66"/>
        <w:ind w:right="219" w:firstLine="708"/>
        <w:rPr>
          <w:rFonts w:ascii="Times New Roman" w:hAnsi="Times New Roman" w:cs="Times New Roman"/>
        </w:rPr>
      </w:pPr>
      <w:r w:rsidRPr="00B90446">
        <w:rPr>
          <w:rFonts w:ascii="Times New Roman" w:hAnsi="Times New Roman" w:cs="Times New Roman"/>
        </w:rPr>
        <w:t>Согласно ФГОС ДО, ФОП ДО результатами освоения образовательной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программы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являются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целевые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ориентиры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дошкольного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образования,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которые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представляют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собой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социально-нормативные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возрастные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характеристики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возможных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достижений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ребенка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на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этапе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завершения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уровня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дошкольного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образования.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Целевые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ориентиры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не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подлежат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оценке,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в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том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числе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в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виде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педагогической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диагностики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и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не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являются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основанием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для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их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формального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сравнения с реальными достижениями детей. Освоение ОП ДО МБДОУ не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сопровождается проведением промежуточных аттестаций и итоговой аттестации</w:t>
      </w:r>
      <w:r w:rsidRPr="00B90446">
        <w:rPr>
          <w:rFonts w:ascii="Times New Roman" w:hAnsi="Times New Roman" w:cs="Times New Roman"/>
          <w:spacing w:val="1"/>
        </w:rPr>
        <w:t xml:space="preserve"> </w:t>
      </w:r>
      <w:r w:rsidRPr="00B90446">
        <w:rPr>
          <w:rFonts w:ascii="Times New Roman" w:hAnsi="Times New Roman" w:cs="Times New Roman"/>
        </w:rPr>
        <w:t>воспитанников.</w:t>
      </w:r>
    </w:p>
    <w:p w:rsidR="00002762" w:rsidRPr="00B90446" w:rsidRDefault="00B90446" w:rsidP="00B9044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90446">
        <w:rPr>
          <w:rFonts w:ascii="Times New Roman" w:hAnsi="Times New Roman" w:cs="Times New Roman"/>
          <w:sz w:val="24"/>
          <w:szCs w:val="24"/>
        </w:rPr>
        <w:t>В процессе бесед с детьми и наблюдений за ними во время организации</w:t>
      </w:r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различных видов деятельности на этапе завершения дошкольного образования в</w:t>
      </w:r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2023 г. у воспитанников подготовительных групп сформированы предпосылки к</w:t>
      </w:r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учебной</w:t>
      </w:r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деятельности</w:t>
      </w:r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в</w:t>
      </w:r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виде инициативности,</w:t>
      </w:r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любознательности,</w:t>
      </w:r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позитивного</w:t>
      </w:r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отношения</w:t>
      </w:r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к сверстникам,</w:t>
      </w:r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взрослым,</w:t>
      </w:r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окружающему</w:t>
      </w:r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миру,</w:t>
      </w:r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9044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904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первичных ценностных представлений о том, «что такое хорошо и что такое плохо»</w:t>
      </w:r>
      <w:r w:rsidRPr="00B904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и</w:t>
      </w:r>
      <w:r w:rsidRPr="00B904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0446">
        <w:rPr>
          <w:rFonts w:ascii="Times New Roman" w:hAnsi="Times New Roman" w:cs="Times New Roman"/>
          <w:sz w:val="24"/>
          <w:szCs w:val="24"/>
        </w:rPr>
        <w:t>др.</w:t>
      </w:r>
    </w:p>
    <w:p w:rsidR="00002762" w:rsidRPr="0081075C" w:rsidRDefault="00002762" w:rsidP="008107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 диагностические занятия (по каждому разделу программы); наблюдения, итоговые занятия.</w:t>
      </w:r>
    </w:p>
    <w:p w:rsidR="00B90446" w:rsidRDefault="00002762" w:rsidP="008107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Разработаны карты индивидуального развития в соответствии с программой «От рождения до школы» и основной образовательной программы дошкольного образования Детского сада (ООП Детского сада).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</w:t>
      </w:r>
    </w:p>
    <w:p w:rsidR="00002762" w:rsidRPr="0081075C" w:rsidRDefault="00002762" w:rsidP="00B904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Результаты качества </w:t>
      </w:r>
      <w:r w:rsidR="00924E91">
        <w:rPr>
          <w:rFonts w:ascii="Times New Roman" w:hAnsi="Times New Roman" w:cs="Times New Roman"/>
          <w:sz w:val="24"/>
          <w:szCs w:val="24"/>
        </w:rPr>
        <w:t xml:space="preserve">освоения ООП </w:t>
      </w:r>
      <w:r w:rsidR="00D00EC1">
        <w:rPr>
          <w:rFonts w:ascii="Times New Roman" w:hAnsi="Times New Roman" w:cs="Times New Roman"/>
          <w:sz w:val="24"/>
          <w:szCs w:val="24"/>
        </w:rPr>
        <w:t>МБДОУ «Юдинский детский сад»</w:t>
      </w:r>
      <w:r w:rsidR="00924E91">
        <w:rPr>
          <w:rFonts w:ascii="Times New Roman" w:hAnsi="Times New Roman" w:cs="Times New Roman"/>
          <w:sz w:val="24"/>
          <w:szCs w:val="24"/>
        </w:rPr>
        <w:t xml:space="preserve"> 2023</w:t>
      </w:r>
      <w:r w:rsidR="00D479FA" w:rsidRPr="0081075C">
        <w:rPr>
          <w:rFonts w:ascii="Times New Roman" w:hAnsi="Times New Roman" w:cs="Times New Roman"/>
          <w:sz w:val="24"/>
          <w:szCs w:val="24"/>
        </w:rPr>
        <w:t xml:space="preserve"> </w:t>
      </w:r>
      <w:r w:rsidRPr="0081075C">
        <w:rPr>
          <w:rFonts w:ascii="Times New Roman" w:hAnsi="Times New Roman" w:cs="Times New Roman"/>
          <w:sz w:val="24"/>
          <w:szCs w:val="24"/>
        </w:rPr>
        <w:t>г</w:t>
      </w:r>
      <w:r w:rsidR="00B90446">
        <w:rPr>
          <w:rFonts w:ascii="Times New Roman" w:hAnsi="Times New Roman" w:cs="Times New Roman"/>
          <w:sz w:val="24"/>
          <w:szCs w:val="24"/>
        </w:rPr>
        <w:t>ода выглядят следующим образом: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711"/>
        <w:gridCol w:w="676"/>
        <w:gridCol w:w="713"/>
        <w:gridCol w:w="626"/>
        <w:gridCol w:w="597"/>
        <w:gridCol w:w="626"/>
        <w:gridCol w:w="508"/>
        <w:gridCol w:w="508"/>
        <w:gridCol w:w="509"/>
        <w:gridCol w:w="643"/>
        <w:gridCol w:w="610"/>
        <w:gridCol w:w="645"/>
        <w:gridCol w:w="508"/>
        <w:gridCol w:w="508"/>
        <w:gridCol w:w="509"/>
      </w:tblGrid>
      <w:tr w:rsidR="00002762" w:rsidRPr="0081075C" w:rsidTr="00D479FA">
        <w:trPr>
          <w:cantSplit/>
          <w:trHeight w:val="1063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28695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Результаты по ДОУ    203</w:t>
            </w:r>
            <w:r w:rsidR="00002762" w:rsidRPr="0081075C">
              <w:rPr>
                <w:rFonts w:cs="Times New Roman"/>
                <w:b/>
                <w:sz w:val="24"/>
                <w:szCs w:val="24"/>
              </w:rPr>
              <w:t xml:space="preserve"> г.</w:t>
            </w:r>
          </w:p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1075C">
              <w:rPr>
                <w:rFonts w:cs="Times New Roman"/>
                <w:b/>
                <w:sz w:val="24"/>
                <w:szCs w:val="24"/>
              </w:rPr>
              <w:t xml:space="preserve">     в %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физическое развитие</w:t>
            </w:r>
          </w:p>
        </w:tc>
      </w:tr>
      <w:tr w:rsidR="00D479FA" w:rsidRPr="0081075C" w:rsidTr="00D479FA">
        <w:trPr>
          <w:cantSplit/>
          <w:trHeight w:val="17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62" w:rsidRPr="0081075C" w:rsidRDefault="00002762" w:rsidP="0081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средний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средний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средний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средний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средний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762" w:rsidRPr="0081075C" w:rsidRDefault="00002762" w:rsidP="0081075C">
            <w:pPr>
              <w:pStyle w:val="20"/>
              <w:shd w:val="clear" w:color="auto" w:fill="auto"/>
              <w:spacing w:line="240" w:lineRule="auto"/>
              <w:ind w:left="113" w:righ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81075C">
              <w:rPr>
                <w:rFonts w:cs="Times New Roman"/>
                <w:sz w:val="24"/>
                <w:szCs w:val="24"/>
              </w:rPr>
              <w:t>ниже среднего</w:t>
            </w:r>
          </w:p>
        </w:tc>
      </w:tr>
      <w:tr w:rsidR="00D479FA" w:rsidRPr="0081075C" w:rsidTr="00D479FA">
        <w:trPr>
          <w:cantSplit/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62" w:rsidRPr="0081075C" w:rsidRDefault="00002762" w:rsidP="0081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924E91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924E91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924E91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924E91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924E91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924E91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002762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924E91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924E91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924E91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924E91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924E91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002762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924E91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924E91" w:rsidRDefault="00924E91" w:rsidP="00924E91">
            <w:pPr>
              <w:pStyle w:val="20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24E91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002762" w:rsidRPr="0081075C" w:rsidRDefault="00B90446" w:rsidP="008107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освоения детьми образовательных областей</w:t>
      </w:r>
      <w:r w:rsidR="0000495B">
        <w:rPr>
          <w:rFonts w:ascii="Times New Roman" w:hAnsi="Times New Roman" w:cs="Times New Roman"/>
          <w:sz w:val="24"/>
          <w:szCs w:val="24"/>
        </w:rPr>
        <w:t xml:space="preserve"> видно, что 2 ребёнка имеют низкий уровень развития по нескольким направлениям. У одного ребёнка </w:t>
      </w:r>
      <w:proofErr w:type="gramStart"/>
      <w:r w:rsidR="0000495B">
        <w:rPr>
          <w:rFonts w:ascii="Times New Roman" w:hAnsi="Times New Roman" w:cs="Times New Roman"/>
          <w:sz w:val="24"/>
          <w:szCs w:val="24"/>
        </w:rPr>
        <w:t>это  связано</w:t>
      </w:r>
      <w:proofErr w:type="gramEnd"/>
      <w:r w:rsidR="0000495B">
        <w:rPr>
          <w:rFonts w:ascii="Times New Roman" w:hAnsi="Times New Roman" w:cs="Times New Roman"/>
          <w:sz w:val="24"/>
          <w:szCs w:val="24"/>
        </w:rPr>
        <w:t xml:space="preserve"> с недостаточным вниманием родителей к воспитанию и обучению ребёнка и редким посещением детского сада (в настоящее время ребёнок продолжает обучение в </w:t>
      </w:r>
      <w:r w:rsidR="0000495B" w:rsidRPr="0000495B">
        <w:rPr>
          <w:rFonts w:ascii="Times New Roman" w:hAnsi="Times New Roman" w:cs="Times New Roman"/>
          <w:sz w:val="24"/>
          <w:szCs w:val="24"/>
          <w:shd w:val="clear" w:color="auto" w:fill="FFFFFF"/>
        </w:rPr>
        <w:t>МБОУ</w:t>
      </w:r>
      <w:r w:rsidR="00584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495B" w:rsidRPr="0000495B">
        <w:rPr>
          <w:rFonts w:ascii="Times New Roman" w:hAnsi="Times New Roman" w:cs="Times New Roman"/>
          <w:sz w:val="24"/>
          <w:szCs w:val="24"/>
          <w:shd w:val="clear" w:color="auto" w:fill="FFFFFF"/>
        </w:rPr>
        <w:t>«Великоустюгская общеобразовательная школа-интернат для обучающихся с ограниченными возможностями здоровья»</w:t>
      </w:r>
      <w:r w:rsidR="0000495B" w:rsidRPr="0000495B">
        <w:rPr>
          <w:rFonts w:ascii="Times New Roman" w:hAnsi="Times New Roman" w:cs="Times New Roman"/>
          <w:sz w:val="24"/>
          <w:szCs w:val="24"/>
        </w:rPr>
        <w:t>)</w:t>
      </w:r>
      <w:r w:rsidR="0000495B">
        <w:rPr>
          <w:rFonts w:ascii="Times New Roman" w:hAnsi="Times New Roman" w:cs="Times New Roman"/>
          <w:sz w:val="24"/>
          <w:szCs w:val="24"/>
        </w:rPr>
        <w:t xml:space="preserve">. Второму ребёнку присвоен статус ребёнка-инвалида (протокол экспертизы от 05.07.2023 г.). </w:t>
      </w:r>
    </w:p>
    <w:p w:rsidR="00002762" w:rsidRPr="0081075C" w:rsidRDefault="00002762" w:rsidP="0081075C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75C"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образовательных областей (по результатам заполнения карт индивидуального развития воспитанников с 2-х лет) по группам: </w:t>
      </w:r>
    </w:p>
    <w:p w:rsidR="00002762" w:rsidRPr="0081075C" w:rsidRDefault="00002762" w:rsidP="0081075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Социальн</w:t>
      </w:r>
      <w:r w:rsidR="00E74EF9">
        <w:rPr>
          <w:rFonts w:ascii="Times New Roman" w:hAnsi="Times New Roman" w:cs="Times New Roman"/>
          <w:sz w:val="24"/>
          <w:szCs w:val="24"/>
        </w:rPr>
        <w:t>о-коммуникативное развитие. 2023</w:t>
      </w:r>
      <w:r w:rsidRPr="0081075C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182"/>
        <w:gridCol w:w="2135"/>
        <w:gridCol w:w="2692"/>
        <w:gridCol w:w="2692"/>
      </w:tblGrid>
      <w:tr w:rsidR="00002762" w:rsidRPr="0081075C" w:rsidTr="00924E91">
        <w:trPr>
          <w:trHeight w:val="27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«Теремок»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1,5-3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«Ромашка»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лет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«Кораблик»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</w:tr>
      <w:tr w:rsidR="00002762" w:rsidRPr="0081075C" w:rsidTr="00924E91">
        <w:trPr>
          <w:trHeight w:val="27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9D71EB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9D71EB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F710E0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02762" w:rsidRPr="0081075C" w:rsidTr="00924E91">
        <w:trPr>
          <w:trHeight w:val="27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9D71EB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9D71EB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F710E0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02762" w:rsidRPr="0081075C" w:rsidTr="00924E91">
        <w:trPr>
          <w:trHeight w:val="27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9D71EB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F710E0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</w:tbl>
    <w:p w:rsidR="00002762" w:rsidRPr="0081075C" w:rsidRDefault="00705E1E" w:rsidP="0081075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развитие. 2023</w:t>
      </w:r>
      <w:r w:rsidR="00002762" w:rsidRPr="0081075C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195"/>
        <w:gridCol w:w="2158"/>
        <w:gridCol w:w="2722"/>
        <w:gridCol w:w="2722"/>
      </w:tblGrid>
      <w:tr w:rsidR="00002762" w:rsidRPr="0081075C" w:rsidTr="00D479FA">
        <w:trPr>
          <w:trHeight w:val="29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«Теремок»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1,5-3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«Ромашка»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лет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«Кораблик»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</w:tr>
      <w:tr w:rsidR="00002762" w:rsidRPr="0081075C" w:rsidTr="00D479FA">
        <w:trPr>
          <w:trHeight w:val="29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46404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46404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8E4A1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02762" w:rsidRPr="0081075C" w:rsidTr="00D479FA">
        <w:trPr>
          <w:trHeight w:val="29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46404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46404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8E4A1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02762" w:rsidRPr="0081075C" w:rsidTr="00D479FA">
        <w:trPr>
          <w:trHeight w:val="29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46404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46404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705E1E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</w:tbl>
    <w:p w:rsidR="00002762" w:rsidRPr="0081075C" w:rsidRDefault="00705E1E" w:rsidP="0081075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развитие. 2023</w:t>
      </w:r>
      <w:r w:rsidR="00002762" w:rsidRPr="0081075C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25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161"/>
        <w:gridCol w:w="2097"/>
        <w:gridCol w:w="2645"/>
        <w:gridCol w:w="2645"/>
      </w:tblGrid>
      <w:tr w:rsidR="00002762" w:rsidRPr="0081075C" w:rsidTr="00D479FA">
        <w:trPr>
          <w:trHeight w:val="29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«Теремок»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1,5-3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«Ромашка»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лет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«Кораблик»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</w:tr>
      <w:tr w:rsidR="00002762" w:rsidRPr="0081075C" w:rsidTr="00D479FA">
        <w:trPr>
          <w:trHeight w:val="29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46404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EF4CF5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02762" w:rsidRPr="0081075C" w:rsidTr="00D479FA">
        <w:trPr>
          <w:trHeight w:val="29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46404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EF4CF5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02762" w:rsidRPr="0081075C" w:rsidTr="00D479FA">
        <w:trPr>
          <w:trHeight w:val="29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EF4CF5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</w:tbl>
    <w:p w:rsidR="00002762" w:rsidRPr="0081075C" w:rsidRDefault="00002762" w:rsidP="0081075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62" w:rsidRPr="0081075C" w:rsidRDefault="00002762" w:rsidP="0081075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Художестве</w:t>
      </w:r>
      <w:r w:rsidR="00705E1E">
        <w:rPr>
          <w:rFonts w:ascii="Times New Roman" w:hAnsi="Times New Roman" w:cs="Times New Roman"/>
          <w:sz w:val="24"/>
          <w:szCs w:val="24"/>
        </w:rPr>
        <w:t xml:space="preserve">нно-эстетическое развитие. 2023 </w:t>
      </w:r>
      <w:r w:rsidRPr="0081075C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92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1157"/>
        <w:gridCol w:w="2090"/>
        <w:gridCol w:w="2636"/>
        <w:gridCol w:w="2636"/>
      </w:tblGrid>
      <w:tr w:rsidR="00002762" w:rsidRPr="0081075C" w:rsidTr="00D479FA">
        <w:trPr>
          <w:trHeight w:val="29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«Теремок»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1,5-3 года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«Ромашка»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3-5 лет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«Кораблик»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5-7 лет</w:t>
            </w:r>
          </w:p>
        </w:tc>
      </w:tr>
      <w:tr w:rsidR="00002762" w:rsidRPr="0081075C" w:rsidTr="00D479FA">
        <w:trPr>
          <w:trHeight w:val="29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46404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705E1E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EF4CF5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02762" w:rsidRPr="0081075C" w:rsidTr="00D479FA">
        <w:trPr>
          <w:trHeight w:val="29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46404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705E1E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EF4CF5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02762" w:rsidRPr="0081075C" w:rsidTr="00D479FA">
        <w:trPr>
          <w:trHeight w:val="29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46404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705E1E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02762" w:rsidRPr="0081075C" w:rsidRDefault="00002762" w:rsidP="0081075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62" w:rsidRPr="0081075C" w:rsidRDefault="00705E1E" w:rsidP="0081075C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развитие.  2023</w:t>
      </w:r>
      <w:r w:rsidR="00002762" w:rsidRPr="0081075C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14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1148"/>
        <w:gridCol w:w="2073"/>
        <w:gridCol w:w="2615"/>
        <w:gridCol w:w="2615"/>
      </w:tblGrid>
      <w:tr w:rsidR="00002762" w:rsidRPr="0081075C" w:rsidTr="00D479FA">
        <w:trPr>
          <w:trHeight w:val="30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«Теремок»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1,5-3 года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«Ромашка»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3-5лет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«Кораблик»</w:t>
            </w:r>
          </w:p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</w:tr>
      <w:tr w:rsidR="00002762" w:rsidRPr="0081075C" w:rsidTr="00D479FA">
        <w:trPr>
          <w:trHeight w:val="30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46404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705E1E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EF4CF5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02762" w:rsidRPr="0081075C" w:rsidTr="00D479FA">
        <w:trPr>
          <w:trHeight w:val="30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46404A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705E1E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EF4CF5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002762"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02762" w:rsidRPr="0081075C" w:rsidTr="00D479FA">
        <w:trPr>
          <w:trHeight w:val="30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8107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924E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02762" w:rsidRPr="0081075C" w:rsidRDefault="00002762" w:rsidP="0081075C">
      <w:pPr>
        <w:pStyle w:val="Default"/>
        <w:jc w:val="both"/>
        <w:rPr>
          <w:color w:val="FF0000"/>
        </w:rPr>
      </w:pPr>
    </w:p>
    <w:p w:rsidR="00002762" w:rsidRPr="0081075C" w:rsidRDefault="00002762" w:rsidP="0081075C">
      <w:pPr>
        <w:pStyle w:val="Default"/>
        <w:jc w:val="both"/>
        <w:rPr>
          <w:color w:val="auto"/>
        </w:rPr>
      </w:pPr>
      <w:r w:rsidRPr="0081075C">
        <w:rPr>
          <w:color w:val="auto"/>
        </w:rPr>
        <w:t>Таким образом:</w:t>
      </w:r>
    </w:p>
    <w:p w:rsidR="00002762" w:rsidRPr="0081075C" w:rsidRDefault="00002762" w:rsidP="0081075C">
      <w:pPr>
        <w:pStyle w:val="Default"/>
        <w:numPr>
          <w:ilvl w:val="0"/>
          <w:numId w:val="4"/>
        </w:numPr>
        <w:spacing w:after="47"/>
        <w:ind w:left="284" w:hanging="284"/>
        <w:jc w:val="both"/>
        <w:rPr>
          <w:color w:val="auto"/>
        </w:rPr>
      </w:pPr>
      <w:r w:rsidRPr="0081075C">
        <w:rPr>
          <w:color w:val="auto"/>
        </w:rPr>
        <w:t xml:space="preserve">Социально-коммуникативное развитие. Педагоги всех возрастных групп способствуют развитию у детей разных видов игр: сюжетно-ролевой, игр с правилами, игры-драматизации, подвижные и спортивные игры, дидактические игры. В целом, в игровой деятельности прослеживается недостаточная ориентированность на сверстника как партнёра по совместной игре, возникают противоречия между развивающимися игровыми замыслами и способами их реализации как в воображаемом плане, так и построении организационного общения. </w:t>
      </w:r>
    </w:p>
    <w:p w:rsidR="00002762" w:rsidRPr="0081075C" w:rsidRDefault="00002762" w:rsidP="0081075C">
      <w:pPr>
        <w:pStyle w:val="Default"/>
        <w:numPr>
          <w:ilvl w:val="0"/>
          <w:numId w:val="4"/>
        </w:numPr>
        <w:spacing w:after="47"/>
        <w:ind w:left="284" w:hanging="284"/>
        <w:jc w:val="both"/>
        <w:rPr>
          <w:color w:val="auto"/>
        </w:rPr>
      </w:pPr>
      <w:r w:rsidRPr="0081075C">
        <w:rPr>
          <w:color w:val="auto"/>
        </w:rPr>
        <w:t xml:space="preserve">Познавательное развитие. Педагоги организуют разнообразные формы работы с детьми, дети включены в различные виды деятельности, способствующие развитию знаний об окружающем мире, формированию различных умений и развитию познавательного отношения к миру. Для формирования познавательно-исследовательской деятельности педагогами используются: </w:t>
      </w:r>
      <w:proofErr w:type="spellStart"/>
      <w:r w:rsidRPr="0081075C">
        <w:rPr>
          <w:color w:val="auto"/>
        </w:rPr>
        <w:t>лепбуки</w:t>
      </w:r>
      <w:proofErr w:type="spellEnd"/>
      <w:r w:rsidRPr="0081075C">
        <w:rPr>
          <w:color w:val="auto"/>
        </w:rPr>
        <w:t xml:space="preserve">, </w:t>
      </w:r>
      <w:proofErr w:type="spellStart"/>
      <w:r w:rsidRPr="0081075C">
        <w:rPr>
          <w:color w:val="auto"/>
        </w:rPr>
        <w:t>квесты</w:t>
      </w:r>
      <w:proofErr w:type="spellEnd"/>
      <w:r w:rsidRPr="0081075C">
        <w:rPr>
          <w:color w:val="auto"/>
        </w:rPr>
        <w:t xml:space="preserve">, проектный метод, организация опытно-экспериментальной деятельности и др. При этом нет системности в организации исследовательской деятельности, педагоги испытывают затруднение при организации партнерской деятельности с детьми. Необходимо обеспечить наличие материалов в уголках экспериментирования групп в соответствии с требованиями реализуемой программы. </w:t>
      </w:r>
    </w:p>
    <w:p w:rsidR="00002762" w:rsidRPr="0081075C" w:rsidRDefault="00002762" w:rsidP="0081075C">
      <w:pPr>
        <w:pStyle w:val="Default"/>
        <w:numPr>
          <w:ilvl w:val="0"/>
          <w:numId w:val="4"/>
        </w:numPr>
        <w:spacing w:after="47"/>
        <w:ind w:left="284" w:hanging="284"/>
        <w:jc w:val="both"/>
        <w:rPr>
          <w:color w:val="auto"/>
        </w:rPr>
      </w:pPr>
      <w:r w:rsidRPr="0081075C">
        <w:rPr>
          <w:color w:val="auto"/>
        </w:rPr>
        <w:t xml:space="preserve">Речевое развитие. Проблема развития речи и коммуникации дошкольников </w:t>
      </w:r>
      <w:proofErr w:type="gramStart"/>
      <w:r w:rsidRPr="0081075C">
        <w:rPr>
          <w:color w:val="auto"/>
        </w:rPr>
        <w:t>актуальна</w:t>
      </w:r>
      <w:proofErr w:type="gramEnd"/>
      <w:r w:rsidRPr="0081075C">
        <w:rPr>
          <w:color w:val="auto"/>
        </w:rPr>
        <w:t xml:space="preserve"> и она в ДОО решается: через ОД, свободную деятельность детей, режимные моменты, во время проведения прогулок. В группах созданы условия для речевой деятельности детей: организуются дидактические и сюжетно-ролевые игры, ведется театрализованная деятельность, групповые и индивидуальные беседы. Накоплен иллюстративный наглядный материал. При этом следует отметить имеющиеся проблемы развития связной речи, недостаточный уровень работы педагогов над выразительностью речи, отсутствие системы работы с детьми, имеющими задержку речи.</w:t>
      </w:r>
    </w:p>
    <w:p w:rsidR="00002762" w:rsidRPr="0081075C" w:rsidRDefault="00002762" w:rsidP="0081075C">
      <w:pPr>
        <w:pStyle w:val="Default"/>
        <w:numPr>
          <w:ilvl w:val="0"/>
          <w:numId w:val="4"/>
        </w:numPr>
        <w:spacing w:after="47"/>
        <w:ind w:left="284" w:hanging="284"/>
        <w:jc w:val="both"/>
        <w:rPr>
          <w:color w:val="auto"/>
        </w:rPr>
      </w:pPr>
      <w:r w:rsidRPr="0081075C">
        <w:rPr>
          <w:color w:val="auto"/>
        </w:rPr>
        <w:t xml:space="preserve">Художественно - эстетическое развитие. Педагоги творчески подходят к организации совместной и самостоятельной деятельности детей по художественно-эстетическому развитию, используют инновационные формы и методы работы; осуществляют дифференцированный подход к детям с целью улучшения усвоения программного материала по данному разделу. В группах оформлены и имеют постоянную </w:t>
      </w:r>
      <w:r w:rsidRPr="0081075C">
        <w:rPr>
          <w:color w:val="auto"/>
        </w:rPr>
        <w:lastRenderedPageBreak/>
        <w:t>сменяемость выставки работ детей, создаются мини – музеи, проводятся проекты и тематические дни.</w:t>
      </w:r>
    </w:p>
    <w:p w:rsidR="00002762" w:rsidRPr="0081075C" w:rsidRDefault="00002762" w:rsidP="0081075C">
      <w:pPr>
        <w:pStyle w:val="Default"/>
        <w:numPr>
          <w:ilvl w:val="0"/>
          <w:numId w:val="4"/>
        </w:numPr>
        <w:spacing w:after="47"/>
        <w:ind w:left="284" w:hanging="284"/>
        <w:jc w:val="both"/>
        <w:rPr>
          <w:color w:val="auto"/>
        </w:rPr>
      </w:pPr>
      <w:r w:rsidRPr="0081075C">
        <w:rPr>
          <w:color w:val="auto"/>
        </w:rPr>
        <w:t xml:space="preserve"> Физическое развитие. В учреждении созданы условия для охраны и укрепления здоровья детей, их физического и психического развития. Педагогами используются разнообразные формы организации физической активности детей (проводят зарядку, физкультурные занятия, физкультминутки, гимнастику после сна, подвижные и спортивные игры, развлечения и физкультурные праздники, и т. п). Необходимо продолжать пополнять развивающую предметно - пространственную среду для развития двигательной активности детей и продолжать вести пропаганду здорового образа жизни, через разнообразные формы работы с родителями. </w:t>
      </w:r>
    </w:p>
    <w:p w:rsidR="00EF4CF5" w:rsidRDefault="00EF4CF5" w:rsidP="00A31BBE">
      <w:pPr>
        <w:pStyle w:val="Default"/>
        <w:ind w:left="142" w:firstLine="566"/>
        <w:jc w:val="both"/>
        <w:rPr>
          <w:color w:val="auto"/>
        </w:rPr>
      </w:pPr>
      <w:r>
        <w:rPr>
          <w:color w:val="auto"/>
        </w:rPr>
        <w:t>В 2023</w:t>
      </w:r>
      <w:r w:rsidR="00002762" w:rsidRPr="0081075C">
        <w:rPr>
          <w:color w:val="auto"/>
        </w:rPr>
        <w:t xml:space="preserve"> году в работе с дошкольниками велась углубленная работа с детьми, имеющими проблемы развития по планам индивидуально - коррекционной работы. </w:t>
      </w:r>
    </w:p>
    <w:p w:rsidR="00E076C5" w:rsidRDefault="00EF4CF5" w:rsidP="00E076C5">
      <w:pPr>
        <w:pStyle w:val="Default"/>
        <w:ind w:left="142" w:firstLine="566"/>
        <w:jc w:val="both"/>
        <w:rPr>
          <w:color w:val="auto"/>
        </w:rPr>
      </w:pPr>
      <w:r>
        <w:rPr>
          <w:color w:val="auto"/>
        </w:rPr>
        <w:t>С 1 сентябр</w:t>
      </w:r>
      <w:r w:rsidR="0058416B">
        <w:rPr>
          <w:color w:val="auto"/>
        </w:rPr>
        <w:t xml:space="preserve">я 2023 года в ДОУ были созданы специальные педагогические условия для получения образования ребёнка-инвалида (разработана АООП ДО для обучения с задержкой психического развития, ведутся индивидуальные занятия с привлечением специалистов: логопед, психолог, дефектолог). </w:t>
      </w:r>
      <w:r>
        <w:rPr>
          <w:color w:val="auto"/>
        </w:rPr>
        <w:t xml:space="preserve"> </w:t>
      </w:r>
      <w:r w:rsidR="00002762" w:rsidRPr="0081075C">
        <w:rPr>
          <w:color w:val="auto"/>
        </w:rPr>
        <w:t xml:space="preserve"> </w:t>
      </w:r>
    </w:p>
    <w:p w:rsidR="00E076C5" w:rsidRPr="00E076C5" w:rsidRDefault="00E076C5" w:rsidP="00E076C5">
      <w:pPr>
        <w:pStyle w:val="Default"/>
        <w:ind w:left="142" w:firstLine="566"/>
        <w:jc w:val="both"/>
        <w:rPr>
          <w:color w:val="auto"/>
        </w:rPr>
      </w:pPr>
      <w:r w:rsidRPr="00E076C5">
        <w:rPr>
          <w:b/>
          <w:bCs/>
        </w:rPr>
        <w:t xml:space="preserve">Реализация рабочей программы воспитания </w:t>
      </w:r>
    </w:p>
    <w:p w:rsidR="00E076C5" w:rsidRPr="00E076C5" w:rsidRDefault="00E076C5" w:rsidP="00E076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6C5">
        <w:rPr>
          <w:rFonts w:ascii="Times New Roman" w:hAnsi="Times New Roman" w:cs="Times New Roman"/>
          <w:color w:val="000000"/>
          <w:sz w:val="24"/>
          <w:szCs w:val="24"/>
        </w:rPr>
        <w:t>Реализация цели и задач программы воспитания осуществлялась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6C5">
        <w:rPr>
          <w:rFonts w:ascii="Times New Roman" w:hAnsi="Times New Roman" w:cs="Times New Roman"/>
          <w:color w:val="000000"/>
          <w:sz w:val="24"/>
          <w:szCs w:val="24"/>
        </w:rPr>
        <w:t>основным направлениям (модулям):</w:t>
      </w:r>
    </w:p>
    <w:p w:rsidR="00E076C5" w:rsidRPr="00E076C5" w:rsidRDefault="00E076C5" w:rsidP="00E076C5">
      <w:pPr>
        <w:numPr>
          <w:ilvl w:val="0"/>
          <w:numId w:val="10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076C5">
        <w:rPr>
          <w:rFonts w:ascii="Times New Roman" w:hAnsi="Times New Roman" w:cs="Times New Roman"/>
          <w:color w:val="000000"/>
          <w:sz w:val="24"/>
          <w:szCs w:val="24"/>
        </w:rPr>
        <w:t>развитие основ нравственной культуры;</w:t>
      </w:r>
    </w:p>
    <w:p w:rsidR="00E076C5" w:rsidRPr="00E076C5" w:rsidRDefault="00E076C5" w:rsidP="00E076C5">
      <w:pPr>
        <w:numPr>
          <w:ilvl w:val="0"/>
          <w:numId w:val="10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076C5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основ семейных и гражданских ценностей; </w:t>
      </w:r>
    </w:p>
    <w:p w:rsidR="00E076C5" w:rsidRPr="00E076C5" w:rsidRDefault="00E076C5" w:rsidP="00E076C5">
      <w:pPr>
        <w:numPr>
          <w:ilvl w:val="0"/>
          <w:numId w:val="10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076C5">
        <w:rPr>
          <w:rFonts w:ascii="Times New Roman" w:hAnsi="Times New Roman" w:cs="Times New Roman"/>
          <w:color w:val="000000"/>
          <w:sz w:val="24"/>
          <w:szCs w:val="24"/>
        </w:rPr>
        <w:t>формирование основ гражданской идентичности;</w:t>
      </w:r>
    </w:p>
    <w:p w:rsidR="00E076C5" w:rsidRPr="00E076C5" w:rsidRDefault="00E076C5" w:rsidP="00E076C5">
      <w:pPr>
        <w:numPr>
          <w:ilvl w:val="0"/>
          <w:numId w:val="10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076C5">
        <w:rPr>
          <w:rFonts w:ascii="Times New Roman" w:hAnsi="Times New Roman" w:cs="Times New Roman"/>
          <w:color w:val="000000"/>
          <w:sz w:val="24"/>
          <w:szCs w:val="24"/>
        </w:rPr>
        <w:t>формирование основ социокультурных ценностей;</w:t>
      </w:r>
    </w:p>
    <w:p w:rsidR="00E076C5" w:rsidRPr="00E076C5" w:rsidRDefault="00E076C5" w:rsidP="00E076C5">
      <w:pPr>
        <w:numPr>
          <w:ilvl w:val="0"/>
          <w:numId w:val="10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076C5">
        <w:rPr>
          <w:rFonts w:ascii="Times New Roman" w:hAnsi="Times New Roman" w:cs="Times New Roman"/>
          <w:color w:val="000000"/>
          <w:sz w:val="24"/>
          <w:szCs w:val="24"/>
        </w:rPr>
        <w:t>формирование основ межэтнического взаимодействия;</w:t>
      </w:r>
    </w:p>
    <w:p w:rsidR="00E076C5" w:rsidRPr="00E076C5" w:rsidRDefault="00E076C5" w:rsidP="00E076C5">
      <w:pPr>
        <w:numPr>
          <w:ilvl w:val="0"/>
          <w:numId w:val="10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076C5">
        <w:rPr>
          <w:rFonts w:ascii="Times New Roman" w:hAnsi="Times New Roman" w:cs="Times New Roman"/>
          <w:color w:val="000000"/>
          <w:sz w:val="24"/>
          <w:szCs w:val="24"/>
        </w:rPr>
        <w:t>формирование основ информационной культуры;</w:t>
      </w:r>
    </w:p>
    <w:p w:rsidR="00E076C5" w:rsidRPr="00E076C5" w:rsidRDefault="00E076C5" w:rsidP="00E076C5">
      <w:pPr>
        <w:numPr>
          <w:ilvl w:val="0"/>
          <w:numId w:val="10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076C5">
        <w:rPr>
          <w:rFonts w:ascii="Times New Roman" w:hAnsi="Times New Roman" w:cs="Times New Roman"/>
          <w:color w:val="000000"/>
          <w:sz w:val="24"/>
          <w:szCs w:val="24"/>
        </w:rPr>
        <w:t>формирование основ экологической культуры;</w:t>
      </w:r>
    </w:p>
    <w:p w:rsidR="00E076C5" w:rsidRPr="00E076C5" w:rsidRDefault="00E076C5" w:rsidP="00E076C5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76C5">
        <w:rPr>
          <w:rFonts w:ascii="Times New Roman" w:hAnsi="Times New Roman" w:cs="Times New Roman"/>
          <w:color w:val="000000"/>
          <w:sz w:val="24"/>
          <w:szCs w:val="24"/>
        </w:rPr>
        <w:t>воспитание культуры труда.</w:t>
      </w:r>
    </w:p>
    <w:p w:rsidR="00E076C5" w:rsidRPr="00E076C5" w:rsidRDefault="00E076C5" w:rsidP="00E076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6C5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программы воспитания был оформлен календарный план воспитательной работы, который включает в себя </w:t>
      </w:r>
      <w:proofErr w:type="spellStart"/>
      <w:r w:rsidRPr="00E076C5">
        <w:rPr>
          <w:rFonts w:ascii="Times New Roman" w:hAnsi="Times New Roman" w:cs="Times New Roman"/>
          <w:color w:val="000000"/>
          <w:sz w:val="24"/>
          <w:szCs w:val="24"/>
        </w:rPr>
        <w:t>общесадовские</w:t>
      </w:r>
      <w:proofErr w:type="spellEnd"/>
      <w:r w:rsidRPr="00E076C5">
        <w:rPr>
          <w:rFonts w:ascii="Times New Roman" w:hAnsi="Times New Roman" w:cs="Times New Roman"/>
          <w:color w:val="000000"/>
          <w:sz w:val="24"/>
          <w:szCs w:val="24"/>
        </w:rPr>
        <w:t xml:space="preserve"> и групповые мероприятия. План составлен с учетом Примерного календарного плана воспитательной работы </w:t>
      </w:r>
      <w:proofErr w:type="spellStart"/>
      <w:r w:rsidRPr="00E076C5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076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6C5" w:rsidRPr="00E076C5" w:rsidRDefault="00E076C5" w:rsidP="00E076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6C5">
        <w:rPr>
          <w:rFonts w:ascii="Times New Roman" w:hAnsi="Times New Roman" w:cs="Times New Roman"/>
          <w:color w:val="000000"/>
          <w:sz w:val="24"/>
          <w:szCs w:val="24"/>
        </w:rPr>
        <w:t>Групповые мероприятия строились на основе возрастных особенностей и индивидуальных интересов детей, а также материала, рекомендованного комплексной образовательной программой.</w:t>
      </w:r>
    </w:p>
    <w:p w:rsidR="00E076C5" w:rsidRPr="00E076C5" w:rsidRDefault="00E076C5" w:rsidP="00E076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6C5">
        <w:rPr>
          <w:rFonts w:ascii="Times New Roman" w:hAnsi="Times New Roman" w:cs="Times New Roman"/>
          <w:color w:val="000000"/>
          <w:sz w:val="24"/>
          <w:szCs w:val="24"/>
        </w:rPr>
        <w:t>В младшем дошкольном возрасте акцент сделан на формировании самостоятельности ребенка в быту и сенсорном развитии. В среднем возрасте – на формировании представлений о труде человека и профессиях, а также о семье, формировании эталонных представлений о добре и зле на основе художественной литературы. В старшем возрасте – на представлении о стране и государстве, формировании начальных географических и исторических знаний, формировании культуры поведения в общественных местах и представлений о правилах вежливости.</w:t>
      </w:r>
    </w:p>
    <w:p w:rsidR="00E076C5" w:rsidRPr="00E076C5" w:rsidRDefault="00E076C5" w:rsidP="00E076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6C5">
        <w:rPr>
          <w:rFonts w:ascii="Times New Roman" w:hAnsi="Times New Roman" w:cs="Times New Roman"/>
          <w:sz w:val="24"/>
          <w:szCs w:val="24"/>
        </w:rPr>
        <w:t>В 2023 г. в рамках патриотического воспитания продолжилась работа по</w:t>
      </w:r>
      <w:r w:rsidRPr="00E076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6C5">
        <w:rPr>
          <w:rFonts w:ascii="Times New Roman" w:hAnsi="Times New Roman" w:cs="Times New Roman"/>
          <w:sz w:val="24"/>
          <w:szCs w:val="24"/>
        </w:rPr>
        <w:t>формированию представлений о государственной символике РФ: изучение государственных символов: герба, флага и гимна РФ. Деятельность была направлена</w:t>
      </w:r>
      <w:r w:rsidRPr="00E076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6C5">
        <w:rPr>
          <w:rFonts w:ascii="Times New Roman" w:hAnsi="Times New Roman" w:cs="Times New Roman"/>
          <w:sz w:val="24"/>
          <w:szCs w:val="24"/>
        </w:rPr>
        <w:t>на формирование у дошкольников ответственного отношения к государственным</w:t>
      </w:r>
      <w:r w:rsidRPr="00E076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6C5">
        <w:rPr>
          <w:rFonts w:ascii="Times New Roman" w:hAnsi="Times New Roman" w:cs="Times New Roman"/>
          <w:sz w:val="24"/>
          <w:szCs w:val="24"/>
        </w:rPr>
        <w:t>символам страны.</w:t>
      </w:r>
    </w:p>
    <w:p w:rsidR="00002762" w:rsidRPr="0081075C" w:rsidRDefault="0058416B" w:rsidP="0058416B">
      <w:pPr>
        <w:pStyle w:val="Default"/>
        <w:ind w:firstLine="566"/>
        <w:jc w:val="both"/>
        <w:rPr>
          <w:color w:val="auto"/>
        </w:rPr>
      </w:pPr>
      <w:r>
        <w:rPr>
          <w:color w:val="auto"/>
        </w:rPr>
        <w:t xml:space="preserve">В 2023 году </w:t>
      </w:r>
      <w:r w:rsidR="00AE757A" w:rsidRPr="0081075C">
        <w:rPr>
          <w:color w:val="auto"/>
        </w:rPr>
        <w:t>со</w:t>
      </w:r>
      <w:r w:rsidR="00AE757A">
        <w:rPr>
          <w:color w:val="auto"/>
        </w:rPr>
        <w:t xml:space="preserve">гласно плану взаимодействия </w:t>
      </w:r>
      <w:r>
        <w:rPr>
          <w:color w:val="auto"/>
        </w:rPr>
        <w:t xml:space="preserve">продолжилось </w:t>
      </w:r>
      <w:r w:rsidR="00AE757A">
        <w:rPr>
          <w:color w:val="auto"/>
        </w:rPr>
        <w:t>сотрудничество</w:t>
      </w:r>
      <w:r w:rsidR="00002762" w:rsidRPr="0081075C">
        <w:rPr>
          <w:color w:val="auto"/>
        </w:rPr>
        <w:t xml:space="preserve"> с </w:t>
      </w:r>
      <w:proofErr w:type="spellStart"/>
      <w:r w:rsidR="00002762" w:rsidRPr="0081075C">
        <w:rPr>
          <w:color w:val="auto"/>
        </w:rPr>
        <w:t>Юди</w:t>
      </w:r>
      <w:r w:rsidR="00AE757A">
        <w:rPr>
          <w:color w:val="auto"/>
        </w:rPr>
        <w:t>нской</w:t>
      </w:r>
      <w:proofErr w:type="spellEnd"/>
      <w:r w:rsidR="00AE757A">
        <w:rPr>
          <w:color w:val="auto"/>
        </w:rPr>
        <w:t xml:space="preserve"> библиотекой – проведено 10 мероприятий (261 </w:t>
      </w:r>
      <w:r w:rsidR="00AE757A" w:rsidRPr="0081075C">
        <w:rPr>
          <w:color w:val="auto"/>
        </w:rPr>
        <w:t>посещений детьми</w:t>
      </w:r>
      <w:r w:rsidR="00AE757A">
        <w:rPr>
          <w:color w:val="auto"/>
        </w:rPr>
        <w:t>)</w:t>
      </w:r>
      <w:r w:rsidR="00002762" w:rsidRPr="0081075C">
        <w:rPr>
          <w:color w:val="auto"/>
        </w:rPr>
        <w:t xml:space="preserve"> различной направленности</w:t>
      </w:r>
      <w:r w:rsidR="00AE757A">
        <w:rPr>
          <w:color w:val="auto"/>
        </w:rPr>
        <w:t>: продвижение чтения, нравственно-патриотическое, краеведческое</w:t>
      </w:r>
      <w:r w:rsidR="00002762" w:rsidRPr="0081075C">
        <w:rPr>
          <w:color w:val="auto"/>
        </w:rPr>
        <w:t>.</w:t>
      </w:r>
    </w:p>
    <w:p w:rsidR="00A31BBE" w:rsidRDefault="00124DFA" w:rsidP="0058416B">
      <w:pPr>
        <w:pStyle w:val="Default"/>
        <w:ind w:firstLine="566"/>
        <w:jc w:val="both"/>
        <w:rPr>
          <w:color w:val="auto"/>
        </w:rPr>
      </w:pPr>
      <w:r>
        <w:rPr>
          <w:color w:val="auto"/>
        </w:rPr>
        <w:t>Взаимодействуем также и</w:t>
      </w:r>
      <w:r w:rsidR="00002762" w:rsidRPr="0081075C">
        <w:rPr>
          <w:color w:val="auto"/>
        </w:rPr>
        <w:t xml:space="preserve"> с </w:t>
      </w:r>
      <w:proofErr w:type="spellStart"/>
      <w:r w:rsidR="00081F98">
        <w:rPr>
          <w:color w:val="auto"/>
        </w:rPr>
        <w:t>Юдинским</w:t>
      </w:r>
      <w:proofErr w:type="spellEnd"/>
      <w:r w:rsidR="00081F98">
        <w:rPr>
          <w:color w:val="auto"/>
        </w:rPr>
        <w:t xml:space="preserve"> территориальным отделом</w:t>
      </w:r>
      <w:r w:rsidR="00002762" w:rsidRPr="0081075C">
        <w:rPr>
          <w:color w:val="auto"/>
        </w:rPr>
        <w:t>: организация патриотических мероприятий, тематических выставок.</w:t>
      </w:r>
      <w:r w:rsidR="00A31BBE">
        <w:rPr>
          <w:color w:val="auto"/>
        </w:rPr>
        <w:t xml:space="preserve"> </w:t>
      </w:r>
    </w:p>
    <w:p w:rsidR="00124DFA" w:rsidRPr="0081075C" w:rsidRDefault="00002762" w:rsidP="00124DFA">
      <w:pPr>
        <w:pStyle w:val="Default"/>
        <w:ind w:firstLine="566"/>
        <w:jc w:val="both"/>
        <w:rPr>
          <w:color w:val="auto"/>
        </w:rPr>
      </w:pPr>
      <w:r w:rsidRPr="0081075C">
        <w:rPr>
          <w:color w:val="auto"/>
        </w:rPr>
        <w:t>Экскурсии  по улицам деревни Юдино, походы на спортивную площадку.</w:t>
      </w:r>
    </w:p>
    <w:p w:rsidR="00002762" w:rsidRPr="0081075C" w:rsidRDefault="00124DFA" w:rsidP="0058416B">
      <w:pPr>
        <w:shd w:val="clear" w:color="auto" w:fill="FFFFFF"/>
        <w:spacing w:after="0" w:line="240" w:lineRule="auto"/>
        <w:ind w:firstLine="33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 2023</w:t>
      </w:r>
      <w:r w:rsidR="00002762" w:rsidRPr="0081075C">
        <w:rPr>
          <w:rFonts w:ascii="Times New Roman" w:hAnsi="Times New Roman" w:cs="Times New Roman"/>
          <w:bCs/>
          <w:sz w:val="24"/>
          <w:szCs w:val="24"/>
        </w:rPr>
        <w:t xml:space="preserve"> г. продолжается работа в рамках Программы по оздоровлению «Здоровье»,</w:t>
      </w:r>
      <w:r w:rsidR="00002762" w:rsidRPr="0081075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002762" w:rsidRPr="0081075C">
        <w:rPr>
          <w:rFonts w:ascii="Times New Roman" w:hAnsi="Times New Roman" w:cs="Times New Roman"/>
          <w:bCs/>
          <w:sz w:val="24"/>
          <w:szCs w:val="24"/>
        </w:rPr>
        <w:t xml:space="preserve">которая была разработана на 2020-2025 </w:t>
      </w:r>
      <w:proofErr w:type="spellStart"/>
      <w:r w:rsidR="00002762" w:rsidRPr="0081075C">
        <w:rPr>
          <w:rFonts w:ascii="Times New Roman" w:hAnsi="Times New Roman" w:cs="Times New Roman"/>
          <w:bCs/>
          <w:sz w:val="24"/>
          <w:szCs w:val="24"/>
        </w:rPr>
        <w:t>г.г</w:t>
      </w:r>
      <w:proofErr w:type="spellEnd"/>
      <w:r w:rsidR="00002762" w:rsidRPr="0081075C">
        <w:rPr>
          <w:rFonts w:ascii="Times New Roman" w:hAnsi="Times New Roman" w:cs="Times New Roman"/>
          <w:bCs/>
          <w:sz w:val="24"/>
          <w:szCs w:val="24"/>
        </w:rPr>
        <w:t>., с учетом Федерального государственного образовательного стандарта дошкольного образования.</w:t>
      </w:r>
    </w:p>
    <w:p w:rsidR="00A31BBE" w:rsidRDefault="00002762" w:rsidP="00A31BBE">
      <w:pPr>
        <w:shd w:val="clear" w:color="auto" w:fill="FFFFFF"/>
        <w:spacing w:after="0" w:line="240" w:lineRule="auto"/>
        <w:ind w:firstLine="33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075C">
        <w:rPr>
          <w:rFonts w:ascii="Times New Roman" w:hAnsi="Times New Roman" w:cs="Times New Roman"/>
          <w:iCs/>
          <w:sz w:val="24"/>
          <w:szCs w:val="24"/>
        </w:rPr>
        <w:t>Программа  направлена на воспитание основ культуры здоровья, формирование представления ребенка о себе и о здоровом образе жизни, правилах безопасного поведения, гигиены, охраны здоровья. К моменту выпуска в школу дети должны не только получить обо всем этом четкие представления, но и иметь стойкие навыки и привычки.</w:t>
      </w:r>
      <w:r w:rsidRPr="0081075C">
        <w:rPr>
          <w:rFonts w:ascii="Times New Roman" w:hAnsi="Times New Roman" w:cs="Times New Roman"/>
          <w:iCs/>
          <w:sz w:val="24"/>
          <w:szCs w:val="24"/>
        </w:rPr>
        <w:br/>
        <w:t>Программа «Здоровье» предполагает возможность самостоятельного отбора воспитателями содержания обучения и воспитания. Предлагаются различные методики, позволяющие использовать в работе как традиционные программы и методы, так и инновационные для укрепления и сохранения здоровья детей.</w:t>
      </w:r>
      <w:r w:rsidR="00A31BB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C24E8" w:rsidRPr="0081075C" w:rsidRDefault="00002762" w:rsidP="00124DFA">
      <w:pPr>
        <w:shd w:val="clear" w:color="auto" w:fill="FFFFFF"/>
        <w:spacing w:after="0" w:line="240" w:lineRule="auto"/>
        <w:ind w:firstLine="33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075C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Охрана и укрепление здоровья детей осуществляется на основе </w:t>
      </w:r>
      <w:r w:rsidRPr="0081075C">
        <w:rPr>
          <w:rFonts w:ascii="Times New Roman" w:eastAsia="Arial" w:hAnsi="Times New Roman" w:cs="Times New Roman"/>
          <w:sz w:val="24"/>
          <w:szCs w:val="24"/>
          <w:lang w:eastAsia="ar-SA"/>
        </w:rPr>
        <w:t>разработанных рабочих программ и программы по оздоровлению, с учетом возрастных и индивидуальных особ</w:t>
      </w:r>
      <w:r w:rsidR="00081F9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енностей детей, посредством </w:t>
      </w:r>
      <w:r w:rsidRPr="0081075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организации </w:t>
      </w:r>
      <w:proofErr w:type="spellStart"/>
      <w:r w:rsidRPr="0081075C">
        <w:rPr>
          <w:rFonts w:ascii="Times New Roman" w:eastAsia="Arial" w:hAnsi="Times New Roman" w:cs="Times New Roman"/>
          <w:sz w:val="24"/>
          <w:szCs w:val="24"/>
          <w:lang w:eastAsia="ar-SA"/>
        </w:rPr>
        <w:t>здоровьесберегающего</w:t>
      </w:r>
      <w:proofErr w:type="spellEnd"/>
      <w:r w:rsidRPr="0081075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пространства, </w:t>
      </w:r>
      <w:proofErr w:type="gramStart"/>
      <w:r w:rsidRPr="0081075C">
        <w:rPr>
          <w:rFonts w:ascii="Times New Roman" w:eastAsia="Arial" w:hAnsi="Times New Roman" w:cs="Times New Roman"/>
          <w:sz w:val="24"/>
          <w:szCs w:val="24"/>
          <w:lang w:eastAsia="ar-SA"/>
        </w:rPr>
        <w:t>обширной  методической</w:t>
      </w:r>
      <w:proofErr w:type="gramEnd"/>
      <w:r w:rsidRPr="0081075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работы по использованию здоровьесберегающих технологий, хорошо отлаженного механизма медико-педагогического контроля, организации нетрадиционных форм работы с семьей по вопросам сохранения и укрепления здоровья детей. 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В МБДОУ ведется работа по следующим направлениям</w:t>
      </w:r>
      <w:r w:rsidRPr="0081075C">
        <w:rPr>
          <w:rFonts w:ascii="Times New Roman" w:hAnsi="Times New Roman" w:cs="Times New Roman"/>
          <w:i/>
          <w:sz w:val="24"/>
          <w:szCs w:val="24"/>
        </w:rPr>
        <w:t>: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1. </w:t>
      </w:r>
      <w:r w:rsidRPr="00EC24E8">
        <w:rPr>
          <w:rFonts w:ascii="Times New Roman" w:hAnsi="Times New Roman" w:cs="Times New Roman"/>
          <w:sz w:val="24"/>
          <w:szCs w:val="24"/>
        </w:rPr>
        <w:t>Организация двигательного режима</w:t>
      </w:r>
      <w:r w:rsidRPr="0081075C">
        <w:rPr>
          <w:rFonts w:ascii="Times New Roman" w:hAnsi="Times New Roman" w:cs="Times New Roman"/>
          <w:sz w:val="24"/>
          <w:szCs w:val="24"/>
        </w:rPr>
        <w:t>. Данное направление подразумевает использование различных форм физкультурно-оздоровительной работы с дошкольниками:</w:t>
      </w:r>
    </w:p>
    <w:p w:rsidR="00002762" w:rsidRPr="0081075C" w:rsidRDefault="00002762" w:rsidP="00124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- различные виды гимнастик ежедневно в течение дня (утренняя, пальчиковая, артикуляционная, бодрящая после сна); </w:t>
      </w:r>
    </w:p>
    <w:p w:rsidR="00002762" w:rsidRPr="0081075C" w:rsidRDefault="00002762" w:rsidP="00124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физкультурные занятия с детьми всех возрастных групп, в том числе на воздухе 1 раз в неделю, в зале 2 раза в неделю; зимой занятия на лыжне для старших и подготовительных групп;</w:t>
      </w:r>
    </w:p>
    <w:p w:rsidR="00002762" w:rsidRPr="0081075C" w:rsidRDefault="00D479FA" w:rsidP="00124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      </w:t>
      </w:r>
      <w:r w:rsidR="00002762" w:rsidRPr="0081075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02762" w:rsidRPr="0081075C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="00002762" w:rsidRPr="0081075C">
        <w:rPr>
          <w:rFonts w:ascii="Times New Roman" w:hAnsi="Times New Roman" w:cs="Times New Roman"/>
          <w:sz w:val="24"/>
          <w:szCs w:val="24"/>
        </w:rPr>
        <w:t xml:space="preserve">  ежедневно;</w:t>
      </w:r>
    </w:p>
    <w:p w:rsidR="00002762" w:rsidRPr="0081075C" w:rsidRDefault="00D479FA" w:rsidP="00124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      </w:t>
      </w:r>
      <w:r w:rsidR="00002762" w:rsidRPr="0081075C">
        <w:rPr>
          <w:rFonts w:ascii="Times New Roman" w:hAnsi="Times New Roman" w:cs="Times New Roman"/>
          <w:sz w:val="24"/>
          <w:szCs w:val="24"/>
        </w:rPr>
        <w:t>- подвижные игры (ежедневно не менее 2-4 раз);</w:t>
      </w:r>
    </w:p>
    <w:p w:rsidR="00002762" w:rsidRPr="0081075C" w:rsidRDefault="00002762" w:rsidP="00124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различные виды двигательной деятельности (ежедневно на прогулке: ходьба, бег, подвижные игры, метание в цель, прыжки, катание на велосипедах, самокатах, лыжах, санках);</w:t>
      </w:r>
    </w:p>
    <w:p w:rsidR="00002762" w:rsidRPr="0081075C" w:rsidRDefault="00D479FA" w:rsidP="00124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      </w:t>
      </w:r>
      <w:r w:rsidR="00002762" w:rsidRPr="0081075C">
        <w:rPr>
          <w:rFonts w:ascii="Times New Roman" w:hAnsi="Times New Roman" w:cs="Times New Roman"/>
          <w:sz w:val="24"/>
          <w:szCs w:val="24"/>
        </w:rPr>
        <w:t>- спортивные праздники, досуги, неделя здоровья;</w:t>
      </w:r>
    </w:p>
    <w:p w:rsidR="00002762" w:rsidRPr="0081075C" w:rsidRDefault="00002762" w:rsidP="00124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свободная самостоятельная деятельность детей в физкультурном зале с использованием спортивного оборудования;</w:t>
      </w:r>
    </w:p>
    <w:p w:rsidR="00002762" w:rsidRPr="0081075C" w:rsidRDefault="00002762" w:rsidP="00124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развитие двигательного творчества, посредством создания творческих подвижных игр;</w:t>
      </w:r>
    </w:p>
    <w:p w:rsidR="00002762" w:rsidRPr="0081075C" w:rsidRDefault="00002762" w:rsidP="00124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стимулирование биологически-активных точек через применение су-</w:t>
      </w:r>
      <w:proofErr w:type="spellStart"/>
      <w:r w:rsidRPr="0081075C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81075C">
        <w:rPr>
          <w:rFonts w:ascii="Times New Roman" w:hAnsi="Times New Roman" w:cs="Times New Roman"/>
          <w:sz w:val="24"/>
          <w:szCs w:val="24"/>
        </w:rPr>
        <w:t xml:space="preserve"> технологии в игровой форме;</w:t>
      </w:r>
    </w:p>
    <w:p w:rsidR="00002762" w:rsidRPr="0081075C" w:rsidRDefault="00EC24E8" w:rsidP="00124D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02762" w:rsidRPr="0081075C">
        <w:rPr>
          <w:rFonts w:ascii="Times New Roman" w:hAnsi="Times New Roman" w:cs="Times New Roman"/>
          <w:sz w:val="24"/>
          <w:szCs w:val="24"/>
        </w:rPr>
        <w:t xml:space="preserve">-  работа с детьми, имеющими особый интерес к занятиям физкультурой (ритмическая гимнастика, </w:t>
      </w:r>
      <w:proofErr w:type="spellStart"/>
      <w:r w:rsidR="00002762" w:rsidRPr="0081075C">
        <w:rPr>
          <w:rFonts w:ascii="Times New Roman" w:hAnsi="Times New Roman" w:cs="Times New Roman"/>
          <w:sz w:val="24"/>
          <w:szCs w:val="24"/>
        </w:rPr>
        <w:t>нейроскакалка</w:t>
      </w:r>
      <w:proofErr w:type="spellEnd"/>
      <w:r w:rsidR="00002762" w:rsidRPr="008107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762" w:rsidRPr="0081075C">
        <w:rPr>
          <w:rFonts w:ascii="Times New Roman" w:hAnsi="Times New Roman" w:cs="Times New Roman"/>
          <w:sz w:val="24"/>
          <w:szCs w:val="24"/>
        </w:rPr>
        <w:t xml:space="preserve">степ-платформы, </w:t>
      </w:r>
      <w:proofErr w:type="spellStart"/>
      <w:r w:rsidR="00002762" w:rsidRPr="0081075C">
        <w:rPr>
          <w:rFonts w:ascii="Times New Roman" w:hAnsi="Times New Roman" w:cs="Times New Roman"/>
          <w:sz w:val="24"/>
          <w:szCs w:val="24"/>
        </w:rPr>
        <w:t>фитболы</w:t>
      </w:r>
      <w:proofErr w:type="spellEnd"/>
      <w:r w:rsidR="00002762" w:rsidRPr="0081075C">
        <w:rPr>
          <w:rFonts w:ascii="Times New Roman" w:hAnsi="Times New Roman" w:cs="Times New Roman"/>
          <w:sz w:val="24"/>
          <w:szCs w:val="24"/>
        </w:rPr>
        <w:t>, подготовка к сдаче норм ГТО).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2. Создание условий для обеспечения двигательного режима. В МБДОУ имеется зал, оснащенный физкультурным оборудованием и тренажерами для развития физических качеств,  физкультурные комплексы, различные горки, качели на участках детского сада. Оборудованы физкультурные центры в каждой возрастной группе. </w:t>
      </w:r>
    </w:p>
    <w:p w:rsidR="00002762" w:rsidRPr="0081075C" w:rsidRDefault="00D479FA" w:rsidP="008107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</w:t>
      </w:r>
      <w:r w:rsidR="00002762" w:rsidRPr="0081075C">
        <w:rPr>
          <w:rFonts w:ascii="Times New Roman" w:hAnsi="Times New Roman" w:cs="Times New Roman"/>
          <w:sz w:val="24"/>
          <w:szCs w:val="24"/>
        </w:rPr>
        <w:t>Разработан план физкультурно-оздоровительной работы, в который входят мероприятия по оздоровлению детей и мероприятия по физвоспитанию с детьми и родителями.</w:t>
      </w:r>
    </w:p>
    <w:p w:rsidR="00002762" w:rsidRPr="0081075C" w:rsidRDefault="00D479FA" w:rsidP="0081075C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</w:t>
      </w:r>
      <w:r w:rsidR="00002762" w:rsidRPr="0081075C">
        <w:rPr>
          <w:rFonts w:ascii="Times New Roman" w:hAnsi="Times New Roman" w:cs="Times New Roman"/>
          <w:sz w:val="24"/>
          <w:szCs w:val="24"/>
        </w:rPr>
        <w:t xml:space="preserve">Неделя здоровья (апрель), Мероприятия по формированию ЗОЖ, ОБЖ во всех возрастных группах и разнообразные формы работы с родителями: анкетирование в начале года с целью выявления интересующих тем и вопросов физического развития и воспитания детей дошкольного возраста, в конце года с целью выявления удовлетворенности родителями </w:t>
      </w:r>
      <w:proofErr w:type="spellStart"/>
      <w:r w:rsidR="00002762" w:rsidRPr="0081075C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002762" w:rsidRPr="0081075C">
        <w:rPr>
          <w:rFonts w:ascii="Times New Roman" w:hAnsi="Times New Roman" w:cs="Times New Roman"/>
          <w:sz w:val="24"/>
          <w:szCs w:val="24"/>
        </w:rPr>
        <w:t xml:space="preserve"> – оздоровительной работой в ДОУ, в течение года оформление с целью ознакомления родителей с результатами мониторинга, </w:t>
      </w:r>
      <w:r w:rsidR="00002762" w:rsidRPr="0081075C">
        <w:rPr>
          <w:rFonts w:ascii="Times New Roman" w:hAnsi="Times New Roman" w:cs="Times New Roman"/>
          <w:sz w:val="24"/>
          <w:szCs w:val="24"/>
        </w:rPr>
        <w:lastRenderedPageBreak/>
        <w:t>стенгазеты, стендовая информация, ведение группы в социальной сети «</w:t>
      </w:r>
      <w:proofErr w:type="spellStart"/>
      <w:r w:rsidR="00002762" w:rsidRPr="0081075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002762" w:rsidRPr="0081075C">
        <w:rPr>
          <w:rFonts w:ascii="Times New Roman" w:hAnsi="Times New Roman" w:cs="Times New Roman"/>
          <w:sz w:val="24"/>
          <w:szCs w:val="24"/>
        </w:rPr>
        <w:t>», индивидуальные консультации с родителями.</w:t>
      </w:r>
    </w:p>
    <w:p w:rsidR="00002762" w:rsidRPr="0081075C" w:rsidRDefault="00D30C00" w:rsidP="0081075C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2762" w:rsidRPr="0081075C">
        <w:rPr>
          <w:rFonts w:ascii="Times New Roman" w:hAnsi="Times New Roman" w:cs="Times New Roman"/>
          <w:sz w:val="24"/>
          <w:szCs w:val="24"/>
        </w:rPr>
        <w:t>Физкультурные развлечения</w:t>
      </w:r>
      <w:r>
        <w:rPr>
          <w:rFonts w:ascii="Times New Roman" w:hAnsi="Times New Roman" w:cs="Times New Roman"/>
          <w:sz w:val="24"/>
          <w:szCs w:val="24"/>
        </w:rPr>
        <w:t xml:space="preserve"> проводятся</w:t>
      </w:r>
      <w:r w:rsidR="00002762" w:rsidRPr="0081075C">
        <w:rPr>
          <w:rFonts w:ascii="Times New Roman" w:hAnsi="Times New Roman" w:cs="Times New Roman"/>
          <w:sz w:val="24"/>
          <w:szCs w:val="24"/>
        </w:rPr>
        <w:t xml:space="preserve"> ежемесячно во всех группах дошкольного возраста. </w:t>
      </w:r>
      <w:r w:rsidR="00002762" w:rsidRPr="00810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Активно используется метод проектной деятельности.  </w:t>
      </w:r>
    </w:p>
    <w:p w:rsidR="00D479FA" w:rsidRPr="0081075C" w:rsidRDefault="00D479FA" w:rsidP="008107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</w:t>
      </w:r>
      <w:r w:rsidR="00D30C00">
        <w:rPr>
          <w:rFonts w:ascii="Times New Roman" w:hAnsi="Times New Roman" w:cs="Times New Roman"/>
          <w:sz w:val="24"/>
          <w:szCs w:val="24"/>
        </w:rPr>
        <w:t xml:space="preserve">       </w:t>
      </w:r>
      <w:r w:rsidR="00002762" w:rsidRPr="0081075C">
        <w:rPr>
          <w:rFonts w:ascii="Times New Roman" w:hAnsi="Times New Roman" w:cs="Times New Roman"/>
          <w:sz w:val="24"/>
          <w:szCs w:val="24"/>
        </w:rPr>
        <w:t xml:space="preserve"> </w:t>
      </w:r>
      <w:r w:rsidR="00D30C00">
        <w:rPr>
          <w:rFonts w:ascii="Times New Roman" w:hAnsi="Times New Roman" w:cs="Times New Roman"/>
          <w:sz w:val="24"/>
          <w:szCs w:val="24"/>
        </w:rPr>
        <w:t xml:space="preserve"> </w:t>
      </w:r>
      <w:r w:rsidR="00002762" w:rsidRPr="0081075C">
        <w:rPr>
          <w:rFonts w:ascii="Times New Roman" w:hAnsi="Times New Roman" w:cs="Times New Roman"/>
          <w:sz w:val="24"/>
          <w:szCs w:val="24"/>
        </w:rPr>
        <w:t>Родительские  собрания в каждой группе ежегодно проходят с приглашением воспитате</w:t>
      </w:r>
      <w:r w:rsidRPr="0081075C">
        <w:rPr>
          <w:rFonts w:ascii="Times New Roman" w:hAnsi="Times New Roman" w:cs="Times New Roman"/>
          <w:sz w:val="24"/>
          <w:szCs w:val="24"/>
        </w:rPr>
        <w:t xml:space="preserve">ля по физической культуре ДОУ. </w:t>
      </w:r>
    </w:p>
    <w:p w:rsidR="00002762" w:rsidRPr="0081075C" w:rsidRDefault="00D479FA" w:rsidP="008107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 </w:t>
      </w:r>
      <w:r w:rsidR="00D30C00">
        <w:rPr>
          <w:rFonts w:ascii="Times New Roman" w:hAnsi="Times New Roman" w:cs="Times New Roman"/>
          <w:sz w:val="24"/>
          <w:szCs w:val="24"/>
        </w:rPr>
        <w:t xml:space="preserve">        </w:t>
      </w:r>
      <w:r w:rsidR="00002762" w:rsidRPr="0081075C">
        <w:rPr>
          <w:rFonts w:ascii="Times New Roman" w:hAnsi="Times New Roman" w:cs="Times New Roman"/>
          <w:sz w:val="24"/>
          <w:szCs w:val="24"/>
        </w:rPr>
        <w:t>Мероприятия в старшей дошкольной  группе  с приглашением инспектора ГИБДД «Правила  дорожные знать каждому положено», «</w:t>
      </w:r>
      <w:proofErr w:type="spellStart"/>
      <w:r w:rsidR="00002762" w:rsidRPr="0081075C">
        <w:rPr>
          <w:rFonts w:ascii="Times New Roman" w:hAnsi="Times New Roman" w:cs="Times New Roman"/>
          <w:sz w:val="24"/>
          <w:szCs w:val="24"/>
        </w:rPr>
        <w:t>Световозвращатели</w:t>
      </w:r>
      <w:proofErr w:type="spellEnd"/>
      <w:r w:rsidR="00002762" w:rsidRPr="0081075C">
        <w:rPr>
          <w:rFonts w:ascii="Times New Roman" w:hAnsi="Times New Roman" w:cs="Times New Roman"/>
          <w:sz w:val="24"/>
          <w:szCs w:val="24"/>
        </w:rPr>
        <w:t>».</w:t>
      </w:r>
    </w:p>
    <w:p w:rsidR="00002762" w:rsidRPr="0081075C" w:rsidRDefault="00D479FA" w:rsidP="008107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</w:t>
      </w:r>
      <w:r w:rsidR="00D30C0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075C">
        <w:rPr>
          <w:rFonts w:ascii="Times New Roman" w:hAnsi="Times New Roman" w:cs="Times New Roman"/>
          <w:sz w:val="24"/>
          <w:szCs w:val="24"/>
        </w:rPr>
        <w:t xml:space="preserve"> </w:t>
      </w:r>
      <w:r w:rsidR="00002762" w:rsidRPr="0081075C">
        <w:rPr>
          <w:rFonts w:ascii="Times New Roman" w:hAnsi="Times New Roman" w:cs="Times New Roman"/>
          <w:sz w:val="24"/>
          <w:szCs w:val="24"/>
        </w:rPr>
        <w:t xml:space="preserve">Выступление и беседа инспектора ГИБДД перед детьми дошкольных групп, перед родителями во время собраний. </w:t>
      </w:r>
    </w:p>
    <w:p w:rsidR="00002762" w:rsidRPr="0081075C" w:rsidRDefault="00D479FA" w:rsidP="007D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 </w:t>
      </w:r>
      <w:r w:rsidR="00D30C00">
        <w:rPr>
          <w:rFonts w:ascii="Times New Roman" w:hAnsi="Times New Roman" w:cs="Times New Roman"/>
          <w:sz w:val="24"/>
          <w:szCs w:val="24"/>
        </w:rPr>
        <w:t xml:space="preserve">        </w:t>
      </w:r>
      <w:r w:rsidR="00002762" w:rsidRPr="0081075C">
        <w:rPr>
          <w:rFonts w:ascii="Times New Roman" w:hAnsi="Times New Roman" w:cs="Times New Roman"/>
          <w:sz w:val="24"/>
          <w:szCs w:val="24"/>
        </w:rPr>
        <w:t>Кроме этого мы принимаем участие во многих городских спортивных мероприятиях, что стимулирует детей к занятиям физической культурой не только в детском саду, но и дома. Ведь участие в таких важных мероприятиях как «Кросс нации» (сентябрь), «Лыжня России», «Конкурс ритмических гимнастик» (апрель) требуют серьезной подготовки. Воспитателем</w:t>
      </w:r>
      <w:r w:rsidR="00002762" w:rsidRPr="00810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физической культуре были проведены ряд консультаций, таких как: «Важность гимнастики после дневного сна», «Подборка подвижных игр дома», «Безопасный новый год» с правилами безопасности во время проведения праздников, «упражнения с су-</w:t>
      </w:r>
      <w:proofErr w:type="spellStart"/>
      <w:r w:rsidR="00002762" w:rsidRPr="0081075C">
        <w:rPr>
          <w:rFonts w:ascii="Times New Roman" w:hAnsi="Times New Roman" w:cs="Times New Roman"/>
          <w:sz w:val="24"/>
          <w:szCs w:val="24"/>
          <w:shd w:val="clear" w:color="auto" w:fill="FFFFFF"/>
        </w:rPr>
        <w:t>джок</w:t>
      </w:r>
      <w:proofErr w:type="spellEnd"/>
      <w:r w:rsidR="00002762" w:rsidRPr="00810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мячиками» с комплексами игровых упражнений, «Развитие межполушарного взаимодействия методами </w:t>
      </w:r>
      <w:proofErr w:type="spellStart"/>
      <w:r w:rsidR="00002762" w:rsidRPr="0081075C">
        <w:rPr>
          <w:rFonts w:ascii="Times New Roman" w:hAnsi="Times New Roman" w:cs="Times New Roman"/>
          <w:sz w:val="24"/>
          <w:szCs w:val="24"/>
          <w:shd w:val="clear" w:color="auto" w:fill="FFFFFF"/>
        </w:rPr>
        <w:t>кинезиологии</w:t>
      </w:r>
      <w:proofErr w:type="spellEnd"/>
      <w:r w:rsidR="00002762" w:rsidRPr="0081075C">
        <w:rPr>
          <w:rFonts w:ascii="Times New Roman" w:hAnsi="Times New Roman" w:cs="Times New Roman"/>
          <w:sz w:val="24"/>
          <w:szCs w:val="24"/>
          <w:shd w:val="clear" w:color="auto" w:fill="FFFFFF"/>
        </w:rPr>
        <w:t>» с игровыми домашними заданиями, цикл консультаций на тему: Безопасность ребенка зимой: важные правила поведения», задания на логику и сообразительность, «Что такое выносливость»,  «Помоги ребенку расти здоровым».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3. Профилактика заболеваемости. Соблюдается баланс между игрой и другими видами деятельности в педагогическом процессе: оберегается время, предназначенное для игры.  Варьируется нагрузка и содержание занятий в соответствии с индивидуальными особенностями каждого ребенка. В МБДОУ проходят следующие мероприятия по профилактике заболеваний: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профилактика плоскостопия (хождение по массажным коврикам, «дорожкам здоровья»; гимнастика для ног, беседы с детьми);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 профилактика нарушения осанки (упражнения для формирования правильной осанки включены в комплексы утренней гимнастики, ОРУ, беседы с детьми);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профилактика нарушения зрения (гимнастика для глаз, использование зрительных</w:t>
      </w:r>
      <w:r w:rsidRPr="008107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075C">
        <w:rPr>
          <w:rFonts w:ascii="Times New Roman" w:hAnsi="Times New Roman" w:cs="Times New Roman"/>
          <w:sz w:val="24"/>
          <w:szCs w:val="24"/>
        </w:rPr>
        <w:t>ориентиров,  беседы с детьми);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профилактика простудных заболеваний (ежедневные закаливающие мероприятия: воздушные ванны (облегченная одежда при проведении физкультурных занятий и утренней гимнастики); хождение босиком по дорожкам здоровья после сна (индивидуально и подгруппами); обширное умывание и туалет носа; полоскание рта кипяченой водой комнатной температуры; дневной сон в хорошо проветриваемой спальне);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сезонные закаливающие мероприятия (прием детей на воздухе, проведение утренней гимнастики на воздухе);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проведение бесед с детьми;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дополнительные мероприятия («чесночные киндер-бусы» в период сезонной заболеваемости - декабрь, январь, февраль; настой шиповника; йодирование пищи (использование йодированной соли); С – витаминизация 3-го блюда);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профилактика травматизма (чтение литературы, беседы, игры с детьми по ОБЖ);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работа с часто болеющими детьми по профилактике ОРЗ и ОРВИ;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включение упражнений игрового массажа;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- проведение дыхательной гимнастики; </w:t>
      </w:r>
    </w:p>
    <w:p w:rsidR="00002762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установление щадящего режима для часто болеющих детей: уменьшение продолжительности прогулок (одеваются на прогулку последними, заход</w:t>
      </w:r>
      <w:r w:rsidR="00081F98">
        <w:rPr>
          <w:rFonts w:ascii="Times New Roman" w:hAnsi="Times New Roman" w:cs="Times New Roman"/>
          <w:sz w:val="24"/>
          <w:szCs w:val="24"/>
        </w:rPr>
        <w:t xml:space="preserve">ят первыми); </w:t>
      </w:r>
      <w:r w:rsidRPr="0081075C">
        <w:rPr>
          <w:rFonts w:ascii="Times New Roman" w:hAnsi="Times New Roman" w:cs="Times New Roman"/>
          <w:sz w:val="24"/>
          <w:szCs w:val="24"/>
        </w:rPr>
        <w:t>увеличение времени на дневной сон (укла</w:t>
      </w:r>
      <w:r w:rsidR="00081F98">
        <w:rPr>
          <w:rFonts w:ascii="Times New Roman" w:hAnsi="Times New Roman" w:cs="Times New Roman"/>
          <w:sz w:val="24"/>
          <w:szCs w:val="24"/>
        </w:rPr>
        <w:t xml:space="preserve">дывание на дневной сон первыми, </w:t>
      </w:r>
      <w:r w:rsidRPr="0081075C">
        <w:rPr>
          <w:rFonts w:ascii="Times New Roman" w:hAnsi="Times New Roman" w:cs="Times New Roman"/>
          <w:sz w:val="24"/>
          <w:szCs w:val="24"/>
        </w:rPr>
        <w:t xml:space="preserve">подъем </w:t>
      </w:r>
      <w:r w:rsidRPr="0081075C">
        <w:rPr>
          <w:rFonts w:ascii="Times New Roman" w:hAnsi="Times New Roman" w:cs="Times New Roman"/>
          <w:sz w:val="24"/>
          <w:szCs w:val="24"/>
        </w:rPr>
        <w:lastRenderedPageBreak/>
        <w:t>последними); расположение кровати подальше от окна, дверей; контроль за одеждой ребенка в группе</w:t>
      </w:r>
      <w:r w:rsidR="00081F98">
        <w:rPr>
          <w:rFonts w:ascii="Times New Roman" w:hAnsi="Times New Roman" w:cs="Times New Roman"/>
          <w:sz w:val="24"/>
          <w:szCs w:val="24"/>
        </w:rPr>
        <w:t xml:space="preserve"> и на прогулке;</w:t>
      </w:r>
      <w:r w:rsidRPr="0081075C">
        <w:rPr>
          <w:rFonts w:ascii="Times New Roman" w:hAnsi="Times New Roman" w:cs="Times New Roman"/>
          <w:sz w:val="24"/>
          <w:szCs w:val="24"/>
        </w:rPr>
        <w:t xml:space="preserve"> щадящие методы закаливания;</w:t>
      </w:r>
    </w:p>
    <w:p w:rsidR="00D479FA" w:rsidRPr="0081075C" w:rsidRDefault="00002762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- индивидуально-дифференцированная работа с детьми разного уровня физического развития и здоровья. </w:t>
      </w:r>
    </w:p>
    <w:p w:rsidR="006052EE" w:rsidRPr="007D469E" w:rsidRDefault="00D479FA" w:rsidP="007D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</w:t>
      </w:r>
      <w:r w:rsidR="00002762" w:rsidRPr="0081075C">
        <w:rPr>
          <w:rFonts w:ascii="Times New Roman" w:hAnsi="Times New Roman" w:cs="Times New Roman"/>
          <w:sz w:val="24"/>
          <w:szCs w:val="24"/>
        </w:rPr>
        <w:t xml:space="preserve"> </w:t>
      </w:r>
      <w:r w:rsidR="00D30C00">
        <w:rPr>
          <w:rFonts w:ascii="Times New Roman" w:hAnsi="Times New Roman" w:cs="Times New Roman"/>
          <w:sz w:val="24"/>
          <w:szCs w:val="24"/>
        </w:rPr>
        <w:t xml:space="preserve">         </w:t>
      </w:r>
      <w:r w:rsidR="00002762" w:rsidRPr="0081075C">
        <w:rPr>
          <w:rFonts w:ascii="Times New Roman" w:hAnsi="Times New Roman" w:cs="Times New Roman"/>
          <w:sz w:val="24"/>
          <w:szCs w:val="24"/>
        </w:rPr>
        <w:t>Работа по всем направлениям ведется в соответствии с  индивидуальными особенностями детей.  Соблюдаются рекомендации врачей при организации работы  с детьми, имеющими нарушения или отклонения  в здоровье. Организация двигательного режима проходит дифференцированно в соответствии с разным уровнем двигательной активности детей, разным уровне</w:t>
      </w:r>
      <w:r w:rsidR="007D469E">
        <w:rPr>
          <w:rFonts w:ascii="Times New Roman" w:hAnsi="Times New Roman" w:cs="Times New Roman"/>
          <w:sz w:val="24"/>
          <w:szCs w:val="24"/>
        </w:rPr>
        <w:t xml:space="preserve">м физической подготовленности. </w:t>
      </w:r>
    </w:p>
    <w:p w:rsidR="00A31BBE" w:rsidRDefault="006052EE" w:rsidP="007D4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C58">
        <w:rPr>
          <w:rFonts w:ascii="Times New Roman" w:hAnsi="Times New Roman" w:cs="Times New Roman"/>
          <w:b/>
          <w:sz w:val="24"/>
          <w:szCs w:val="24"/>
        </w:rPr>
        <w:t>Вывод:</w:t>
      </w:r>
      <w:r w:rsidRPr="009A7C58">
        <w:rPr>
          <w:rFonts w:ascii="Times New Roman" w:hAnsi="Times New Roman" w:cs="Times New Roman"/>
          <w:sz w:val="24"/>
          <w:szCs w:val="24"/>
        </w:rPr>
        <w:t xml:space="preserve"> вся деятельность ДОО направлена на обеспечение непрерывного, всестороннего и своевременного развития дошкольников. Система педагогического мониторинга, используемая в образовательной организации, в полной мере удовлетворяет целям и задачам педагогической диагностики развития воспитанников ДОО. Основная общеобразовательная программа дошкольного образования ДОО реализуется в полном объеме. Воспитанники освоили программу детского сада. </w:t>
      </w:r>
      <w:r w:rsidR="009A7C58" w:rsidRPr="009A7C58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Родители благодарственными словами отзываются о работе</w:t>
      </w:r>
      <w:r w:rsidR="009A7C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детского сада в группах</w:t>
      </w:r>
      <w:r w:rsidR="009A7C58" w:rsidRPr="009A7C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ВК, что является еще одним важным</w:t>
      </w:r>
      <w:r w:rsidR="009A7C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показателем</w:t>
      </w:r>
      <w:r w:rsidR="009A7C58" w:rsidRPr="009A7C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A7C58" w:rsidRPr="0023641D" w:rsidRDefault="009A7C58" w:rsidP="009A7C58">
      <w:pPr>
        <w:widowControl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41D">
        <w:rPr>
          <w:rFonts w:ascii="Times New Roman" w:hAnsi="Times New Roman" w:cs="Times New Roman"/>
          <w:b/>
          <w:sz w:val="24"/>
          <w:szCs w:val="24"/>
        </w:rPr>
        <w:t>Достижения детей. Творческие конкурсы с участием воспитанников</w:t>
      </w:r>
      <w:r w:rsidR="00124DFA">
        <w:rPr>
          <w:rFonts w:ascii="Times New Roman" w:hAnsi="Times New Roman" w:cs="Times New Roman"/>
          <w:b/>
          <w:sz w:val="24"/>
          <w:szCs w:val="24"/>
        </w:rPr>
        <w:t xml:space="preserve"> в 2023</w:t>
      </w:r>
      <w:r w:rsidRPr="0023641D">
        <w:rPr>
          <w:rFonts w:ascii="Times New Roman" w:hAnsi="Times New Roman" w:cs="Times New Roman"/>
          <w:b/>
          <w:sz w:val="24"/>
          <w:szCs w:val="24"/>
        </w:rPr>
        <w:t xml:space="preserve"> г.: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084"/>
        <w:gridCol w:w="1418"/>
        <w:gridCol w:w="2323"/>
        <w:gridCol w:w="108"/>
      </w:tblGrid>
      <w:tr w:rsidR="009A7C58" w:rsidRPr="00B07E6B" w:rsidTr="00557AF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58" w:rsidRPr="00B07E6B" w:rsidRDefault="009A7C58" w:rsidP="00A31BBE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val="en-US" w:bidi="en-US"/>
              </w:rPr>
            </w:pPr>
            <w:r w:rsidRPr="00B07E6B"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58" w:rsidRPr="00B07E6B" w:rsidRDefault="009A7C58" w:rsidP="00A31BBE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  <w:r w:rsidRPr="00B07E6B"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  <w:t xml:space="preserve">Мероприятие </w:t>
            </w:r>
          </w:p>
          <w:p w:rsidR="009A7C58" w:rsidRPr="00B07E6B" w:rsidRDefault="009A7C58" w:rsidP="00A31BBE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  <w:r w:rsidRPr="00B07E6B"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  <w:t>(форма, тема, дата, место)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8" w:rsidRPr="00B07E6B" w:rsidRDefault="009A7C58" w:rsidP="00645B9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val="en-US" w:bidi="en-US"/>
              </w:rPr>
            </w:pPr>
            <w:r w:rsidRPr="00B07E6B"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  <w:t>Количество участников</w:t>
            </w:r>
          </w:p>
          <w:p w:rsidR="009A7C58" w:rsidRPr="00B07E6B" w:rsidRDefault="009A7C58" w:rsidP="00645B9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val="en-US" w:bidi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8" w:rsidRPr="00B07E6B" w:rsidRDefault="009A7C58" w:rsidP="00A31BBE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B07E6B"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val="en-US" w:bidi="en-US"/>
              </w:rPr>
              <w:t>Результат</w:t>
            </w:r>
            <w:proofErr w:type="spellEnd"/>
            <w:r w:rsidRPr="00B07E6B"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  <w:t xml:space="preserve"> и </w:t>
            </w:r>
          </w:p>
          <w:p w:rsidR="009A7C58" w:rsidRPr="00B07E6B" w:rsidRDefault="009A7C58" w:rsidP="00A31BBE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val="en-US" w:bidi="en-US"/>
              </w:rPr>
            </w:pPr>
            <w:r w:rsidRPr="00B07E6B"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  <w:t>ФИО наставников</w:t>
            </w:r>
            <w:r w:rsidRPr="00B07E6B"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</w:p>
          <w:p w:rsidR="009A7C58" w:rsidRPr="00B07E6B" w:rsidRDefault="009A7C58" w:rsidP="00A31BBE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val="en-US" w:bidi="en-US"/>
              </w:rPr>
            </w:pPr>
          </w:p>
        </w:tc>
      </w:tr>
      <w:tr w:rsidR="009A7C58" w:rsidRPr="00B07E6B" w:rsidTr="00557AF5">
        <w:tc>
          <w:tcPr>
            <w:tcW w:w="9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58" w:rsidRPr="00B07E6B" w:rsidRDefault="009A7C58" w:rsidP="00645B9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b/>
                <w:color w:val="000000" w:themeColor="text1"/>
                <w:sz w:val="24"/>
                <w:szCs w:val="24"/>
                <w:lang w:bidi="en-US"/>
              </w:rPr>
            </w:pPr>
            <w:r w:rsidRPr="00B07E6B">
              <w:rPr>
                <w:rFonts w:ascii="Times New Roman" w:eastAsia="Lucida Sans Unicode" w:hAnsi="Times New Roman" w:cs="Tahoma"/>
                <w:b/>
                <w:color w:val="000000" w:themeColor="text1"/>
                <w:sz w:val="24"/>
                <w:szCs w:val="24"/>
                <w:lang w:bidi="en-US"/>
              </w:rPr>
              <w:t>Федеральный и межрегиональный уровень</w:t>
            </w:r>
          </w:p>
        </w:tc>
      </w:tr>
      <w:tr w:rsidR="004335D6" w:rsidRPr="001E5D30" w:rsidTr="00557AF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D6" w:rsidRPr="001E5D30" w:rsidRDefault="004335D6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  <w:lang w:val="en-US" w:bidi="en-US"/>
              </w:rPr>
            </w:pPr>
            <w:r w:rsidRPr="001E5D30">
              <w:rPr>
                <w:rFonts w:ascii="Times New Roman" w:eastAsia="Lucida Sans Unicode" w:hAnsi="Times New Roman" w:cs="Tahoma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4A" w:rsidRDefault="004335D6" w:rsidP="00670A8A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 w:rsidRPr="001E5D30">
              <w:rPr>
                <w:rFonts w:ascii="Times New Roman" w:hAnsi="Times New Roman" w:cs="Times New Roman"/>
                <w:sz w:val="24"/>
                <w:szCs w:val="24"/>
              </w:rPr>
              <w:t>Межрегиональный  дистанционный конкурс детского исполнительского творчества, посвящённого советским композиторам и поэтам «По дороге с облаками». Номинация «Вокал».</w:t>
            </w:r>
            <w:r w:rsidRPr="001E5D30">
              <w:rPr>
                <w:sz w:val="28"/>
                <w:szCs w:val="28"/>
              </w:rPr>
              <w:t xml:space="preserve"> </w:t>
            </w:r>
          </w:p>
          <w:p w:rsidR="004335D6" w:rsidRPr="001E5D30" w:rsidRDefault="004335D6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1E5D30">
              <w:rPr>
                <w:rFonts w:ascii="Times New Roman" w:hAnsi="Times New Roman" w:cs="Times New Roman"/>
                <w:sz w:val="24"/>
                <w:szCs w:val="24"/>
              </w:rPr>
              <w:t>ноябрь 2023г. Муниципальное учреждение «</w:t>
            </w:r>
            <w:proofErr w:type="spellStart"/>
            <w:r w:rsidRPr="001E5D30">
              <w:rPr>
                <w:rFonts w:ascii="Times New Roman" w:hAnsi="Times New Roman" w:cs="Times New Roman"/>
                <w:sz w:val="24"/>
                <w:szCs w:val="24"/>
              </w:rPr>
              <w:t>Коряжемский</w:t>
            </w:r>
            <w:proofErr w:type="spellEnd"/>
            <w:r w:rsidRPr="001E5D3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центр».</w:t>
            </w:r>
            <w:r w:rsidRPr="001E5D30">
              <w:rPr>
                <w:sz w:val="28"/>
                <w:szCs w:val="28"/>
              </w:rPr>
              <w:t xml:space="preserve">  </w:t>
            </w:r>
          </w:p>
          <w:p w:rsidR="004335D6" w:rsidRPr="001E5D30" w:rsidRDefault="004335D6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D6" w:rsidRPr="001E5D30" w:rsidRDefault="004335D6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1E5D30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D6" w:rsidRPr="001E5D30" w:rsidRDefault="004335D6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 лауреата </w:t>
            </w:r>
            <w:r w:rsidRPr="00F87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1E5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степени.</w:t>
            </w:r>
          </w:p>
          <w:p w:rsidR="004335D6" w:rsidRPr="001E5D30" w:rsidRDefault="004335D6" w:rsidP="00670A8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1E5D30">
              <w:rPr>
                <w:rFonts w:ascii="Times New Roman" w:eastAsia="Calibri" w:hAnsi="Times New Roman" w:cs="Times New Roman"/>
                <w:sz w:val="24"/>
                <w:szCs w:val="24"/>
              </w:rPr>
              <w:t>Елфимова Анна Валентиновна, музыкальный руководитель.</w:t>
            </w:r>
          </w:p>
        </w:tc>
      </w:tr>
      <w:tr w:rsidR="004335D6" w:rsidRPr="001E5D30" w:rsidTr="00557AF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D6" w:rsidRPr="001E5D30" w:rsidRDefault="004335D6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  <w:lang w:val="en-US" w:bidi="en-US"/>
              </w:rPr>
            </w:pPr>
            <w:r w:rsidRPr="001E5D30">
              <w:rPr>
                <w:rFonts w:ascii="Times New Roman" w:eastAsia="Lucida Sans Unicode" w:hAnsi="Times New Roman" w:cs="Tahoma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D6" w:rsidRPr="001E5D30" w:rsidRDefault="004335D6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Межрегиональный фестиваль самодеятельных кукольных театров «Кукольный мир в гостях у Деда Мороза». </w:t>
            </w:r>
          </w:p>
          <w:p w:rsidR="004335D6" w:rsidRPr="001E5D30" w:rsidRDefault="004335D6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D30">
              <w:rPr>
                <w:rFonts w:ascii="Times New Roman" w:hAnsi="Times New Roman" w:cs="Times New Roman"/>
                <w:sz w:val="24"/>
                <w:szCs w:val="24"/>
              </w:rPr>
              <w:t>18 ноября 2023г. Великоустюгский Культурно-досуговый центр.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D6" w:rsidRPr="001E5D30" w:rsidRDefault="004335D6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1E5D30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8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D6" w:rsidRPr="00557AF5" w:rsidRDefault="004335D6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Диплом участника.</w:t>
            </w:r>
          </w:p>
          <w:p w:rsidR="004335D6" w:rsidRPr="001E5D30" w:rsidRDefault="004335D6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D30">
              <w:rPr>
                <w:rFonts w:ascii="Times New Roman" w:hAnsi="Times New Roman" w:cs="Times New Roman"/>
                <w:sz w:val="24"/>
                <w:szCs w:val="24"/>
              </w:rPr>
              <w:t>Елфимова Анна Валентиновна (музыкальный руководитель), Корчажинская Л.А., Голикова И.В. (воспитатели).</w:t>
            </w:r>
          </w:p>
        </w:tc>
      </w:tr>
      <w:tr w:rsidR="00557AF5" w:rsidRPr="0001694B" w:rsidTr="00557AF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F5" w:rsidRPr="0001694B" w:rsidRDefault="00537BEB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3.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F5" w:rsidRPr="0001694B" w:rsidRDefault="00557AF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 детских творческих работ «Из конструктора я соберу», 02.02.2023г. Всероссийское сетевое педагогическое издание «Высшая школа делового администрирования»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F5" w:rsidRPr="0001694B" w:rsidRDefault="00557AF5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F5" w:rsidRPr="0001694B" w:rsidRDefault="00557AF5" w:rsidP="00670A8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F87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за 1 место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Благодарственное письмо педагогам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Корчажинская Л.</w:t>
            </w:r>
            <w:r w:rsidRPr="0001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 Голикова И.В.</w:t>
            </w:r>
          </w:p>
        </w:tc>
      </w:tr>
      <w:tr w:rsidR="009A7C58" w:rsidRPr="00BE06C7" w:rsidTr="00557AF5">
        <w:tc>
          <w:tcPr>
            <w:tcW w:w="9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58" w:rsidRPr="00163EE9" w:rsidRDefault="00163EE9" w:rsidP="00645B9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b/>
                <w:bCs/>
                <w:color w:val="000000" w:themeColor="text1"/>
                <w:sz w:val="24"/>
                <w:szCs w:val="24"/>
                <w:lang w:bidi="en-US"/>
              </w:rPr>
            </w:pPr>
            <w:r w:rsidRPr="00163EE9">
              <w:rPr>
                <w:rFonts w:ascii="Times New Roman" w:eastAsia="Lucida Sans Unicode" w:hAnsi="Times New Roman" w:cs="Tahoma"/>
                <w:b/>
                <w:bCs/>
                <w:color w:val="000000" w:themeColor="text1"/>
                <w:sz w:val="24"/>
                <w:szCs w:val="24"/>
                <w:lang w:bidi="en-US"/>
              </w:rPr>
              <w:t>ОБЛАСТНОЙ УРОВЕНЬ</w:t>
            </w:r>
          </w:p>
        </w:tc>
      </w:tr>
      <w:tr w:rsidR="009A7C58" w:rsidRPr="00B07E6B" w:rsidTr="00557AF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58" w:rsidRPr="00D747CF" w:rsidRDefault="009A7C58" w:rsidP="00A31B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  <w:r w:rsidRPr="00BE06C7"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  <w:t>1</w:t>
            </w:r>
            <w:r w:rsidRPr="00D747CF"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  <w:t>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EB" w:rsidRPr="00537BEB" w:rsidRDefault="00537BEB" w:rsidP="00537BEB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BE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арт-</w:t>
            </w:r>
            <w:proofErr w:type="spellStart"/>
            <w:r w:rsidRPr="00537BEB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537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«Онлайн открытка ВИРО 85»        </w:t>
            </w:r>
          </w:p>
          <w:p w:rsidR="009A7C58" w:rsidRPr="00537BEB" w:rsidRDefault="00537BEB" w:rsidP="00537BEB">
            <w:pPr>
              <w:autoSpaceDE w:val="0"/>
              <w:spacing w:after="0" w:line="240" w:lineRule="auto"/>
              <w:rPr>
                <w:rFonts w:eastAsia="Calibri"/>
              </w:rPr>
            </w:pPr>
            <w:r w:rsidRPr="00537BEB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8" w:rsidRPr="00B07E6B" w:rsidRDefault="00537BEB" w:rsidP="00537B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  <w:t>25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58" w:rsidRPr="00BE06C7" w:rsidRDefault="00537BEB" w:rsidP="00A3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Диплом участников</w:t>
            </w:r>
          </w:p>
          <w:p w:rsidR="009A7C58" w:rsidRPr="00B07E6B" w:rsidRDefault="009A7C58" w:rsidP="00A31BB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9A7C58" w:rsidRPr="00B07E6B" w:rsidTr="00557AF5">
        <w:trPr>
          <w:trHeight w:val="294"/>
        </w:trPr>
        <w:tc>
          <w:tcPr>
            <w:tcW w:w="9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58" w:rsidRPr="00B07E6B" w:rsidRDefault="009A7C58" w:rsidP="00645B9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val="en-US" w:bidi="en-US"/>
              </w:rPr>
            </w:pPr>
            <w:r w:rsidRPr="00B07E6B">
              <w:rPr>
                <w:rFonts w:ascii="Times New Roman" w:eastAsia="Lucida Sans Unicode" w:hAnsi="Times New Roman" w:cs="Tahoma"/>
                <w:b/>
                <w:color w:val="000000" w:themeColor="text1"/>
                <w:sz w:val="24"/>
                <w:szCs w:val="24"/>
                <w:lang w:val="en-US" w:bidi="en-US"/>
              </w:rPr>
              <w:t>МУНИЦИПАЛЬНЫЙ УРОВЕНЬ</w:t>
            </w:r>
          </w:p>
        </w:tc>
      </w:tr>
      <w:tr w:rsidR="00860C22" w:rsidRPr="00860C22" w:rsidTr="00CB7D4A"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C22" w:rsidRPr="00860C22" w:rsidRDefault="00860C22" w:rsidP="00860C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C22" w:rsidRPr="00860C22" w:rsidRDefault="00860C22" w:rsidP="00860C22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«Моя Родина Россия» </w:t>
            </w:r>
          </w:p>
          <w:p w:rsidR="00860C22" w:rsidRPr="00860C22" w:rsidRDefault="00860C22" w:rsidP="00860C22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860C22">
              <w:rPr>
                <w:rFonts w:ascii="Times New Roman" w:hAnsi="Times New Roman" w:cs="Times New Roman"/>
                <w:kern w:val="1"/>
                <w:sz w:val="24"/>
                <w:szCs w:val="24"/>
              </w:rPr>
              <w:t>Управление образования администрации Великоустюгского  муниципального района</w:t>
            </w:r>
          </w:p>
          <w:p w:rsidR="00860C22" w:rsidRPr="00860C22" w:rsidRDefault="00860C22" w:rsidP="00860C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C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ЦДО сентябрь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C22" w:rsidRPr="00860C22" w:rsidRDefault="00860C22" w:rsidP="00860C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860C2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1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22" w:rsidRPr="00860C22" w:rsidRDefault="00860C22" w:rsidP="00860C2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:rsidR="00860C22" w:rsidRPr="00860C22" w:rsidRDefault="00860C22" w:rsidP="00860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0C22">
              <w:rPr>
                <w:rFonts w:ascii="Times New Roman" w:hAnsi="Times New Roman" w:cs="Times New Roman"/>
                <w:sz w:val="24"/>
                <w:szCs w:val="24"/>
              </w:rPr>
              <w:t xml:space="preserve">Голикова И.В. </w:t>
            </w:r>
          </w:p>
        </w:tc>
      </w:tr>
      <w:tr w:rsidR="00F3687C" w:rsidRPr="00BE06C7" w:rsidTr="00CB7D4A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87C" w:rsidRPr="00BE06C7" w:rsidRDefault="00F3687C" w:rsidP="008E2E68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87C" w:rsidRDefault="00F3687C" w:rsidP="008E2E6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творческих работ «Домашние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пушистики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F3687C" w:rsidRPr="00BE06C7" w:rsidRDefault="00F3687C" w:rsidP="00537B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687C" w:rsidRPr="00BE06C7" w:rsidRDefault="00F3687C" w:rsidP="00670A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ДО «ЦДО» Ноябрь 2023г.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87C" w:rsidRDefault="00F3687C" w:rsidP="00CB7D4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  <w:p w:rsidR="00F3687C" w:rsidRPr="00BE06C7" w:rsidRDefault="00F3687C" w:rsidP="00CB7D4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  <w:t>9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C" w:rsidRDefault="00F3687C" w:rsidP="008E2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Сертификат</w:t>
            </w:r>
          </w:p>
          <w:p w:rsidR="00F3687C" w:rsidRPr="00BE06C7" w:rsidRDefault="00F3687C" w:rsidP="008E2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Дёмина И. Н.</w:t>
            </w:r>
          </w:p>
        </w:tc>
      </w:tr>
      <w:tr w:rsidR="00F3687C" w:rsidRPr="00BE06C7" w:rsidTr="00CB7D4A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7C" w:rsidRPr="00BE06C7" w:rsidRDefault="00F3687C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7C" w:rsidRPr="00BE06C7" w:rsidRDefault="00F3687C" w:rsidP="00670A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7C" w:rsidRPr="00BE06C7" w:rsidRDefault="00F3687C" w:rsidP="00CB7D4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C" w:rsidRPr="00537BEB" w:rsidRDefault="00F3687C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37B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Диплом 3 место</w:t>
            </w:r>
          </w:p>
          <w:p w:rsidR="00F3687C" w:rsidRPr="00BE06C7" w:rsidRDefault="00F3687C" w:rsidP="008E2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Толстикова А.А.</w:t>
            </w:r>
          </w:p>
        </w:tc>
      </w:tr>
      <w:tr w:rsidR="00F3687C" w:rsidRPr="00BE06C7" w:rsidTr="00CB7D4A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7C" w:rsidRPr="00BE06C7" w:rsidRDefault="00F3687C" w:rsidP="00CB7D4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7C" w:rsidRPr="00BE06C7" w:rsidRDefault="00F3687C" w:rsidP="00CB7D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7C" w:rsidRDefault="00F3687C" w:rsidP="00CB7D4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C" w:rsidRDefault="00F3687C" w:rsidP="005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  <w:p w:rsidR="00F3687C" w:rsidRPr="00537BEB" w:rsidRDefault="00F3687C" w:rsidP="00537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Копосова И.Н.</w:t>
            </w:r>
          </w:p>
        </w:tc>
      </w:tr>
      <w:tr w:rsidR="00F3687C" w:rsidRPr="00BE06C7" w:rsidTr="00CB7D4A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7C" w:rsidRPr="00BE06C7" w:rsidRDefault="00F3687C" w:rsidP="00CB7D4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7C" w:rsidRPr="00BE06C7" w:rsidRDefault="00F3687C" w:rsidP="00CB7D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7C" w:rsidRDefault="00F3687C" w:rsidP="00CB7D4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C" w:rsidRPr="00537BEB" w:rsidRDefault="00F3687C" w:rsidP="00537B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BEB">
              <w:rPr>
                <w:rFonts w:ascii="Times New Roman" w:hAnsi="Times New Roman" w:cs="Times New Roman"/>
                <w:b/>
                <w:sz w:val="24"/>
                <w:szCs w:val="24"/>
              </w:rPr>
              <w:t>Диплом за 2 место</w:t>
            </w:r>
          </w:p>
          <w:p w:rsidR="00F3687C" w:rsidRPr="00537BEB" w:rsidRDefault="00F3687C" w:rsidP="00537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Корчажинская Л.</w:t>
            </w:r>
            <w:r w:rsidRPr="0001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</w:tc>
      </w:tr>
      <w:tr w:rsidR="00F3687C" w:rsidRPr="00BE06C7" w:rsidTr="00CB7D4A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7C" w:rsidRPr="00BE06C7" w:rsidRDefault="00F3687C" w:rsidP="00CB7D4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7C" w:rsidRPr="00BE06C7" w:rsidRDefault="00F3687C" w:rsidP="00CB7D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7C" w:rsidRDefault="00F3687C" w:rsidP="00CB7D4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C" w:rsidRDefault="00F3687C" w:rsidP="005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Сертификат за участие</w:t>
            </w:r>
          </w:p>
          <w:p w:rsidR="00F3687C" w:rsidRPr="00537BEB" w:rsidRDefault="00F3687C" w:rsidP="00F3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Кудрявцева Л.В.</w:t>
            </w:r>
          </w:p>
        </w:tc>
      </w:tr>
      <w:tr w:rsidR="00F3687C" w:rsidRPr="00BE06C7" w:rsidTr="00CB7D4A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C" w:rsidRPr="00BE06C7" w:rsidRDefault="00F3687C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C" w:rsidRPr="00BE06C7" w:rsidRDefault="00F3687C" w:rsidP="00670A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C" w:rsidRDefault="00F3687C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C" w:rsidRPr="00F3687C" w:rsidRDefault="00F3687C" w:rsidP="00F368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87C">
              <w:rPr>
                <w:rFonts w:ascii="Times New Roman" w:hAnsi="Times New Roman" w:cs="Times New Roman"/>
                <w:b/>
                <w:sz w:val="24"/>
                <w:szCs w:val="24"/>
              </w:rPr>
              <w:t>Диплом за 2 место</w:t>
            </w:r>
          </w:p>
          <w:p w:rsidR="00F3687C" w:rsidRPr="00537BEB" w:rsidRDefault="00F3687C" w:rsidP="00F3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М. А.</w:t>
            </w:r>
          </w:p>
        </w:tc>
      </w:tr>
      <w:tr w:rsidR="00F3687C" w:rsidRPr="00BE06C7" w:rsidTr="00557AF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C" w:rsidRPr="00BE06C7" w:rsidRDefault="00F3687C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C9" w:rsidRPr="00255AC9" w:rsidRDefault="00255AC9" w:rsidP="00255AC9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AC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акция «Новогодняя открытка солдату»</w:t>
            </w:r>
          </w:p>
          <w:p w:rsidR="00255AC9" w:rsidRPr="00255AC9" w:rsidRDefault="00255AC9" w:rsidP="00255AC9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55AC9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Управление образования администрации Великоустюгского  </w:t>
            </w:r>
            <w:r w:rsidR="00F872B5">
              <w:rPr>
                <w:rFonts w:ascii="Times New Roman" w:hAnsi="Times New Roman" w:cs="Times New Roman"/>
                <w:kern w:val="1"/>
                <w:sz w:val="24"/>
                <w:szCs w:val="24"/>
              </w:rPr>
              <w:t>муниципального округ</w:t>
            </w:r>
            <w:r w:rsidRPr="00255AC9">
              <w:rPr>
                <w:rFonts w:ascii="Times New Roman" w:hAnsi="Times New Roman" w:cs="Times New Roman"/>
                <w:kern w:val="1"/>
                <w:sz w:val="24"/>
                <w:szCs w:val="24"/>
              </w:rPr>
              <w:t>а</w:t>
            </w:r>
          </w:p>
          <w:p w:rsidR="00F3687C" w:rsidRDefault="00255AC9" w:rsidP="00255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AC9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C" w:rsidRDefault="00255AC9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  <w:t>4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7C" w:rsidRDefault="00255AC9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Сертификаты </w:t>
            </w:r>
          </w:p>
          <w:p w:rsidR="00255AC9" w:rsidRDefault="00255AC9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Голикова И.В.</w:t>
            </w:r>
          </w:p>
        </w:tc>
      </w:tr>
      <w:tr w:rsidR="004335D6" w:rsidRPr="00BE06C7" w:rsidTr="00557AF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D6" w:rsidRPr="00BE06C7" w:rsidRDefault="004335D6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D6" w:rsidRDefault="004335D6" w:rsidP="00670A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Интернет-акция «Ёлочки бывают разные»</w:t>
            </w:r>
          </w:p>
          <w:p w:rsidR="004335D6" w:rsidRDefault="004335D6" w:rsidP="00670A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2023г.</w:t>
            </w:r>
            <w:r w:rsidR="00F87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МБОУ ДО «ЦДО»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D6" w:rsidRDefault="00255AC9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sz w:val="24"/>
                <w:szCs w:val="24"/>
                <w:lang w:bidi="en-US"/>
              </w:rPr>
              <w:t>4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D6" w:rsidRDefault="004335D6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Сертификат</w:t>
            </w:r>
            <w:r w:rsidR="00F36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</w:p>
          <w:p w:rsidR="004335D6" w:rsidRDefault="004335D6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Дёмина И.Н.</w:t>
            </w:r>
            <w:r w:rsidR="00F36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Голикова И.В.</w:t>
            </w:r>
            <w:r w:rsidR="00255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Копосова И.Н.</w:t>
            </w:r>
          </w:p>
        </w:tc>
      </w:tr>
      <w:tr w:rsidR="00D523A5" w:rsidRPr="001E5D30" w:rsidTr="00557AF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1E5D30" w:rsidRDefault="00D523A5" w:rsidP="00670A8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F872B5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1.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1E5D30" w:rsidRDefault="00D523A5" w:rsidP="00670A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5D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военной песни «Служу России», посвящённом Дню защитника Отечества.</w:t>
            </w:r>
            <w:r w:rsidRPr="001E5D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D523A5" w:rsidRPr="001E5D30" w:rsidRDefault="00D523A5" w:rsidP="00670A8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2023г. МБОУ ДО «ЦДО»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1E5D30" w:rsidRDefault="00D523A5" w:rsidP="00670A8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1E5D30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8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1E5D30" w:rsidRDefault="00D523A5" w:rsidP="00670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D3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участие.</w:t>
            </w:r>
          </w:p>
          <w:p w:rsidR="00D523A5" w:rsidRPr="001E5D30" w:rsidRDefault="00D523A5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D30">
              <w:rPr>
                <w:rFonts w:ascii="Times New Roman" w:eastAsia="Calibri" w:hAnsi="Times New Roman" w:cs="Times New Roman"/>
                <w:sz w:val="24"/>
                <w:szCs w:val="24"/>
              </w:rPr>
              <w:t>Елфимова Анна Валентиновна, музыкальный руководитель.</w:t>
            </w:r>
          </w:p>
        </w:tc>
      </w:tr>
      <w:tr w:rsidR="00D523A5" w:rsidRPr="001E5D30" w:rsidTr="00557AF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1E5D30" w:rsidRDefault="00D523A5" w:rsidP="00670A8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  <w:lang w:val="en-US" w:bidi="en-US"/>
              </w:rPr>
            </w:pPr>
            <w:r w:rsidRPr="001E5D30">
              <w:rPr>
                <w:rFonts w:ascii="Times New Roman" w:eastAsia="Lucida Sans Unicode" w:hAnsi="Times New Roman" w:cs="Tahoma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4A" w:rsidRDefault="00D523A5" w:rsidP="00670A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D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видеороликов «А вам слабо, друзья?», посвящённый Всемирному Дню ребёнка. </w:t>
            </w:r>
            <w:r w:rsidRPr="001E5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523A5" w:rsidRPr="001E5D30" w:rsidRDefault="00D523A5" w:rsidP="00670A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 2023г.</w:t>
            </w:r>
          </w:p>
          <w:p w:rsidR="00D523A5" w:rsidRPr="001E5D30" w:rsidRDefault="00D523A5" w:rsidP="00670A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«ЦДО» г. Великий Устюг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1E5D30" w:rsidRDefault="00D523A5" w:rsidP="00670A8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1E5D30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1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1E5D30" w:rsidRDefault="00D523A5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 </w:t>
            </w:r>
            <w:r w:rsidRPr="00255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55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  <w:r w:rsidRPr="001E5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23A5" w:rsidRPr="001E5D30" w:rsidRDefault="00D523A5" w:rsidP="00670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D30">
              <w:rPr>
                <w:rFonts w:ascii="Times New Roman" w:eastAsia="Calibri" w:hAnsi="Times New Roman" w:cs="Times New Roman"/>
                <w:sz w:val="24"/>
                <w:szCs w:val="24"/>
              </w:rPr>
              <w:t>Елфимова Анна Валентиновна, музыкальный руководитель.</w:t>
            </w:r>
          </w:p>
        </w:tc>
      </w:tr>
      <w:tr w:rsidR="00CE7D00" w:rsidTr="00557A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CE7D00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4A" w:rsidRDefault="00CE7D00" w:rsidP="00670A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«Подари ребёнку книгу - подари ребёнку мир!» </w:t>
            </w:r>
          </w:p>
          <w:p w:rsidR="00CE7D00" w:rsidRDefault="00CE7D00" w:rsidP="00670A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255AC9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15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CE7D00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  <w:r w:rsidR="00255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:rsidR="00CE7D00" w:rsidRDefault="00CE7D00" w:rsidP="00255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Копосова </w:t>
            </w:r>
            <w:r w:rsidR="00255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И.Н., Голикова И.В., Дёмина И.Н., </w:t>
            </w:r>
          </w:p>
        </w:tc>
      </w:tr>
      <w:tr w:rsidR="00CE7D00" w:rsidTr="00557A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CE7D00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4A" w:rsidRDefault="00CE7D00" w:rsidP="00670A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творческих работ «Осень моими глазами» </w:t>
            </w:r>
          </w:p>
          <w:p w:rsidR="00CE7D00" w:rsidRDefault="00CE7D00" w:rsidP="00670A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2023 ЦДО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255AC9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Pr="00255AC9" w:rsidRDefault="00CE7D00" w:rsidP="00255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5A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Диплом за 3 место</w:t>
            </w:r>
          </w:p>
          <w:p w:rsidR="00CE7D00" w:rsidRPr="00255AC9" w:rsidRDefault="00CE7D00" w:rsidP="00255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Копосова И</w:t>
            </w:r>
            <w:r w:rsidR="00255AC9" w:rsidRPr="00255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</w:t>
            </w:r>
          </w:p>
          <w:p w:rsidR="00255AC9" w:rsidRDefault="00255AC9" w:rsidP="00255AC9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A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Диплом 3 место</w:t>
            </w:r>
          </w:p>
          <w:p w:rsidR="00255AC9" w:rsidRDefault="00255AC9" w:rsidP="00255AC9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5A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Диплом 3 место</w:t>
            </w:r>
          </w:p>
          <w:p w:rsidR="00860C22" w:rsidRPr="00255AC9" w:rsidRDefault="00860C22" w:rsidP="00255AC9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</w:t>
            </w:r>
            <w:r w:rsidR="00CB7D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ртификат</w:t>
            </w:r>
          </w:p>
          <w:p w:rsidR="00255AC9" w:rsidRPr="00255AC9" w:rsidRDefault="00255AC9" w:rsidP="00255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AC9">
              <w:rPr>
                <w:rFonts w:ascii="Times New Roman" w:hAnsi="Times New Roman" w:cs="Times New Roman"/>
                <w:sz w:val="24"/>
                <w:szCs w:val="24"/>
              </w:rPr>
              <w:t>Голикова И.В.</w:t>
            </w:r>
            <w:r w:rsidRPr="00255A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7D00" w:rsidTr="00557A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CE7D00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4A" w:rsidRDefault="00CE7D00" w:rsidP="00670A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Фотоконкурс «Грибная охота» </w:t>
            </w:r>
          </w:p>
          <w:p w:rsidR="00CE7D00" w:rsidRDefault="00CE7D00" w:rsidP="00670A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2023</w:t>
            </w:r>
          </w:p>
          <w:p w:rsidR="00CE7D00" w:rsidRDefault="00CE7D00" w:rsidP="00670A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CE7D00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Pr="00255AC9" w:rsidRDefault="00CE7D00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5A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Диплом за 1 место</w:t>
            </w:r>
          </w:p>
          <w:p w:rsidR="00CE7D00" w:rsidRDefault="00CE7D00" w:rsidP="00CB7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Копосова </w:t>
            </w:r>
            <w:r w:rsidR="00CB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И.Н.</w:t>
            </w:r>
          </w:p>
        </w:tc>
      </w:tr>
      <w:tr w:rsidR="00CE7D00" w:rsidTr="00557A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CE7D00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CE7D00" w:rsidP="00670A8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«Новогодняя открытка солдату» Декабрь 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F3687C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CE7D00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  <w:r w:rsidR="00F36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Копосова И.Н., Голикова И.В.</w:t>
            </w:r>
          </w:p>
        </w:tc>
      </w:tr>
      <w:tr w:rsidR="00171EA3" w:rsidRPr="0001694B" w:rsidTr="00670A8A">
        <w:trPr>
          <w:gridAfter w:val="1"/>
          <w:wAfter w:w="108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«Покормите птиц зимой»,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 2023г. МБОУ ДО «ЦДО»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Default="00F3687C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5 педагогов</w:t>
            </w:r>
          </w:p>
          <w:p w:rsidR="00F3687C" w:rsidRPr="0001694B" w:rsidRDefault="00F3687C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48 детей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Сертификат</w:t>
            </w:r>
            <w:r w:rsidR="00F3687C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участника Корчажинская Л.А.</w:t>
            </w:r>
            <w:r w:rsidR="00F36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Копосова И.Н., </w:t>
            </w:r>
            <w:proofErr w:type="spellStart"/>
            <w:r w:rsidR="00F3687C">
              <w:rPr>
                <w:rFonts w:ascii="Times New Roman" w:eastAsia="Calibri" w:hAnsi="Times New Roman" w:cs="Times New Roman"/>
                <w:sz w:val="24"/>
                <w:szCs w:val="24"/>
              </w:rPr>
              <w:t>Тельтевксая</w:t>
            </w:r>
            <w:proofErr w:type="spellEnd"/>
            <w:r w:rsidR="00F36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Л.А., Плотникова М.А., Дёмина И.Н.</w:t>
            </w:r>
          </w:p>
        </w:tc>
      </w:tr>
      <w:tr w:rsidR="00171EA3" w:rsidRPr="0001694B" w:rsidTr="00670A8A">
        <w:trPr>
          <w:gridAfter w:val="1"/>
          <w:wAfter w:w="108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2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фотоколлажей «Правила личной гигиены», сентябрь 2023г.,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255AC9" w:rsidRDefault="00171EA3" w:rsidP="0067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AC9">
              <w:rPr>
                <w:rFonts w:ascii="Times New Roman" w:hAnsi="Times New Roman" w:cs="Times New Roman"/>
                <w:b/>
                <w:sz w:val="24"/>
                <w:szCs w:val="24"/>
              </w:rPr>
              <w:t>Диплом за 3 место</w:t>
            </w:r>
          </w:p>
          <w:p w:rsidR="00171EA3" w:rsidRPr="0001694B" w:rsidRDefault="00171EA3" w:rsidP="0067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Корчажинская Л.</w:t>
            </w:r>
            <w:r w:rsidRPr="0001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</w:tc>
      </w:tr>
      <w:tr w:rsidR="00171EA3" w:rsidRPr="0001694B" w:rsidTr="00670A8A">
        <w:trPr>
          <w:gridAfter w:val="1"/>
          <w:wAfter w:w="108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творческих работ «Осень моими глазами», сентябрь 2023г.,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Диплом за 1 место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Корчажинская Л.</w:t>
            </w:r>
            <w:r w:rsidRPr="0001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</w:tc>
      </w:tr>
      <w:tr w:rsidR="00171EA3" w:rsidRPr="0001694B" w:rsidTr="00670A8A">
        <w:trPr>
          <w:gridAfter w:val="1"/>
          <w:wAfter w:w="108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4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 областного конкурса «Светофор собирает друзей», октябрь 2023г., 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255AC9" w:rsidRDefault="00171EA3" w:rsidP="0067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AC9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  <w:p w:rsidR="00171EA3" w:rsidRPr="0001694B" w:rsidRDefault="00171EA3" w:rsidP="0067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Корчажинская Л.</w:t>
            </w:r>
            <w:r w:rsidRPr="0001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</w:tc>
      </w:tr>
      <w:tr w:rsidR="00171EA3" w:rsidRPr="0001694B" w:rsidTr="00670A8A">
        <w:trPr>
          <w:gridAfter w:val="1"/>
          <w:wAfter w:w="108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hAnsi="Times New Roman" w:cs="Times New Roman"/>
                <w:sz w:val="24"/>
                <w:szCs w:val="24"/>
              </w:rPr>
              <w:t xml:space="preserve">VII открытые муниципальные </w:t>
            </w:r>
            <w:proofErr w:type="spellStart"/>
            <w:r w:rsidRPr="0001694B">
              <w:rPr>
                <w:rFonts w:ascii="Times New Roman" w:hAnsi="Times New Roman" w:cs="Times New Roman"/>
                <w:sz w:val="24"/>
                <w:szCs w:val="24"/>
              </w:rPr>
              <w:t>Дедморозовские</w:t>
            </w:r>
            <w:proofErr w:type="spellEnd"/>
            <w:r w:rsidRPr="0001694B">
              <w:rPr>
                <w:rFonts w:ascii="Times New Roman" w:hAnsi="Times New Roman" w:cs="Times New Roman"/>
                <w:sz w:val="24"/>
                <w:szCs w:val="24"/>
              </w:rPr>
              <w:t xml:space="preserve"> чтения, ноябрь 2023г., МКУК «Великоустюгская ЦБС»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171EA3" w:rsidRPr="0001694B" w:rsidRDefault="00171EA3" w:rsidP="0067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Корчажинская Л.</w:t>
            </w:r>
            <w:r w:rsidRPr="0001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</w:tc>
      </w:tr>
      <w:tr w:rsidR="00171EA3" w:rsidRPr="0001694B" w:rsidTr="00670A8A">
        <w:trPr>
          <w:gridAfter w:val="1"/>
          <w:wAfter w:w="108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чтецов «Край родной, навек любимый», ноябрь 2023,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255AC9" w:rsidRDefault="00171EA3" w:rsidP="0067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AC9">
              <w:rPr>
                <w:rFonts w:ascii="Times New Roman" w:hAnsi="Times New Roman" w:cs="Times New Roman"/>
                <w:b/>
                <w:sz w:val="24"/>
                <w:szCs w:val="24"/>
              </w:rPr>
              <w:t>Диплом за 3 место</w:t>
            </w:r>
          </w:p>
          <w:p w:rsidR="00171EA3" w:rsidRPr="0001694B" w:rsidRDefault="00171EA3" w:rsidP="0067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Корчажинская Л.</w:t>
            </w:r>
            <w:r w:rsidRPr="00016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</w:tc>
      </w:tr>
      <w:tr w:rsidR="00670A8A" w:rsidRPr="00EE04A1" w:rsidTr="00670A8A">
        <w:trPr>
          <w:gridAfter w:val="1"/>
          <w:wAfter w:w="108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EE04A1" w:rsidRDefault="00670A8A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EE04A1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1.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EE04A1" w:rsidRDefault="00670A8A" w:rsidP="00670A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Муниципальные соревнования «Великоустюгская лыжня здоровья», посвященная </w:t>
            </w:r>
            <w:r w:rsidRPr="00EE0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XII</w:t>
            </w:r>
            <w:r w:rsidRPr="00EE0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Всероссийской массовой лыжной гонке «Лыжня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EE04A1" w:rsidRDefault="00670A8A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EE04A1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4A" w:rsidRDefault="00CB7D4A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</w:p>
          <w:p w:rsidR="00670A8A" w:rsidRPr="00EE04A1" w:rsidRDefault="00670A8A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Тельтевская Л.А.</w:t>
            </w:r>
          </w:p>
          <w:p w:rsidR="00670A8A" w:rsidRPr="00EE04A1" w:rsidRDefault="00670A8A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70A8A" w:rsidRPr="00EE04A1" w:rsidTr="00670A8A">
        <w:trPr>
          <w:gridAfter w:val="1"/>
          <w:wAfter w:w="108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EE04A1" w:rsidRDefault="00670A8A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EE04A1" w:rsidRDefault="00670A8A" w:rsidP="00670A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4A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Районная спартакиада среди детей дошкольных образовательных организаций Великоустюгского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EE04A1" w:rsidRDefault="00670A8A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EE04A1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EE04A1" w:rsidRDefault="00670A8A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Грамота за участие</w:t>
            </w:r>
          </w:p>
        </w:tc>
      </w:tr>
      <w:tr w:rsidR="00670A8A" w:rsidRPr="00EE04A1" w:rsidTr="00670A8A">
        <w:trPr>
          <w:gridAfter w:val="1"/>
          <w:wAfter w:w="108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EE04A1" w:rsidRDefault="00670A8A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EE04A1" w:rsidRDefault="00670A8A" w:rsidP="00670A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4A1"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«Первые шаги»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EE04A1" w:rsidRDefault="00670A8A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EE04A1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EE04A1" w:rsidRDefault="00670A8A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0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Золотые значки</w:t>
            </w:r>
          </w:p>
        </w:tc>
      </w:tr>
      <w:tr w:rsidR="00860C22" w:rsidRPr="00860C22" w:rsidTr="00670A8A">
        <w:trPr>
          <w:gridAfter w:val="1"/>
          <w:wAfter w:w="108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22" w:rsidRPr="00860C22" w:rsidRDefault="00860C22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860C22" w:rsidRPr="00860C22" w:rsidRDefault="00860C22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22" w:rsidRPr="00860C22" w:rsidRDefault="00CB7D4A" w:rsidP="00670A8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Интернет - </w:t>
            </w:r>
            <w:r w:rsidR="00860C22" w:rsidRPr="00860C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Акция «Стихи для мамы»</w:t>
            </w:r>
          </w:p>
          <w:p w:rsidR="00860C22" w:rsidRPr="00860C22" w:rsidRDefault="00CB7D4A" w:rsidP="00670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860C22" w:rsidRPr="00860C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860C22" w:rsidRPr="00860C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22" w:rsidRPr="00860C22" w:rsidRDefault="00860C22" w:rsidP="00670A8A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860C2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22" w:rsidRPr="00860C22" w:rsidRDefault="00860C22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0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Сертификат</w:t>
            </w:r>
          </w:p>
          <w:p w:rsidR="00860C22" w:rsidRPr="00860C22" w:rsidRDefault="00860C22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0C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Голикова И.В.</w:t>
            </w:r>
          </w:p>
        </w:tc>
      </w:tr>
    </w:tbl>
    <w:p w:rsidR="006052EE" w:rsidRPr="0081075C" w:rsidRDefault="00D30C00" w:rsidP="0081075C">
      <w:pPr>
        <w:pStyle w:val="Default"/>
        <w:ind w:firstLine="708"/>
        <w:jc w:val="both"/>
        <w:rPr>
          <w:color w:val="auto"/>
        </w:rPr>
      </w:pPr>
      <w:r>
        <w:t>Результаты конкурсов</w:t>
      </w:r>
      <w:r w:rsidR="006052EE" w:rsidRPr="0081075C">
        <w:t xml:space="preserve"> – не просто выполненные детьми творч</w:t>
      </w:r>
      <w:r w:rsidR="007D469E">
        <w:t>еские проекты и не только победы в номинациях</w:t>
      </w:r>
      <w:r w:rsidR="006052EE" w:rsidRPr="0081075C">
        <w:t xml:space="preserve"> -  это, прежде всего, сам опыт самостоятельной работы, расширение кругозора, развитие творческих способностей.</w:t>
      </w:r>
      <w:r w:rsidR="006052EE" w:rsidRPr="0081075C">
        <w:rPr>
          <w:bdr w:val="none" w:sz="0" w:space="0" w:color="auto" w:frame="1"/>
        </w:rPr>
        <w:t xml:space="preserve"> Участие в конкурсах и фестивалях помогает ребёнку расширить свой кругозор, углубить знания, умение найти нужную информацию и использовать её в своих целях. Необходимо и в будущем продолжать вовлечение детей для участия в конкурсах. </w:t>
      </w:r>
    </w:p>
    <w:p w:rsidR="009A7C58" w:rsidRDefault="009A7C58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02762" w:rsidRPr="0081075C" w:rsidRDefault="00D479FA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E156C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002762" w:rsidRPr="0081075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. Организация образовательного процесса 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02762" w:rsidRPr="0081075C" w:rsidRDefault="00002762" w:rsidP="0081075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В ДОУ реализуется федеральный государственный образовательный стандарт дошкольного образования. Образовательная деятельность осуществляется в соответствии с Образовательной программой дошкольного образования, которая разработана в соответствии с основными требованиями Стандарта</w:t>
      </w:r>
      <w:r w:rsidR="00CB7D4A">
        <w:rPr>
          <w:rFonts w:ascii="Times New Roman" w:hAnsi="Times New Roman" w:cs="Times New Roman"/>
          <w:sz w:val="24"/>
          <w:szCs w:val="24"/>
        </w:rPr>
        <w:t>, ФОП</w:t>
      </w:r>
      <w:r w:rsidRPr="0081075C">
        <w:rPr>
          <w:rFonts w:ascii="Times New Roman" w:hAnsi="Times New Roman" w:cs="Times New Roman"/>
          <w:sz w:val="24"/>
          <w:szCs w:val="24"/>
        </w:rPr>
        <w:t xml:space="preserve"> и опорой на примерную образовательную программу «От рождения до школы» </w:t>
      </w:r>
      <w:r w:rsidRPr="00810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 рождения до школы» (под редакцией </w:t>
      </w:r>
      <w:proofErr w:type="spellStart"/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</w:t>
      </w:r>
      <w:proofErr w:type="spellStart"/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1075C">
        <w:rPr>
          <w:rFonts w:ascii="Times New Roman" w:hAnsi="Times New Roman" w:cs="Times New Roman"/>
          <w:sz w:val="24"/>
          <w:szCs w:val="24"/>
        </w:rPr>
        <w:t xml:space="preserve"> с включением ряда парциальных программ: «Камертон», автор </w:t>
      </w:r>
      <w:proofErr w:type="spellStart"/>
      <w:r w:rsidRPr="0081075C">
        <w:rPr>
          <w:rFonts w:ascii="Times New Roman" w:hAnsi="Times New Roman" w:cs="Times New Roman"/>
          <w:sz w:val="24"/>
          <w:szCs w:val="24"/>
        </w:rPr>
        <w:t>Э.П.Костина</w:t>
      </w:r>
      <w:proofErr w:type="spellEnd"/>
      <w:r w:rsidRPr="0081075C">
        <w:rPr>
          <w:rFonts w:ascii="Times New Roman" w:hAnsi="Times New Roman" w:cs="Times New Roman"/>
          <w:sz w:val="24"/>
          <w:szCs w:val="24"/>
        </w:rPr>
        <w:t xml:space="preserve">; «Основы безопасности детей дошкольного возраста», автор Князева О.Л., </w:t>
      </w:r>
      <w:proofErr w:type="spellStart"/>
      <w:r w:rsidRPr="0081075C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81075C">
        <w:rPr>
          <w:rFonts w:ascii="Times New Roman" w:hAnsi="Times New Roman" w:cs="Times New Roman"/>
          <w:sz w:val="24"/>
          <w:szCs w:val="24"/>
        </w:rPr>
        <w:t xml:space="preserve"> Р.Б.; «Ритмическая мозаика», </w:t>
      </w:r>
      <w:r w:rsidRPr="0081075C">
        <w:rPr>
          <w:rFonts w:ascii="Times New Roman" w:hAnsi="Times New Roman" w:cs="Times New Roman"/>
          <w:sz w:val="24"/>
          <w:szCs w:val="24"/>
        </w:rPr>
        <w:lastRenderedPageBreak/>
        <w:t xml:space="preserve">автор Буренина А.И; «Топ-хлоп малыши», автор </w:t>
      </w:r>
      <w:proofErr w:type="spellStart"/>
      <w:r w:rsidRPr="0081075C">
        <w:rPr>
          <w:rFonts w:ascii="Times New Roman" w:hAnsi="Times New Roman" w:cs="Times New Roman"/>
          <w:sz w:val="24"/>
          <w:szCs w:val="24"/>
        </w:rPr>
        <w:t>Буреннина</w:t>
      </w:r>
      <w:proofErr w:type="spellEnd"/>
      <w:r w:rsidRPr="0081075C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81075C">
        <w:rPr>
          <w:rFonts w:ascii="Times New Roman" w:hAnsi="Times New Roman" w:cs="Times New Roman"/>
          <w:sz w:val="24"/>
          <w:szCs w:val="24"/>
        </w:rPr>
        <w:t>Саукко</w:t>
      </w:r>
      <w:proofErr w:type="spellEnd"/>
      <w:r w:rsidRPr="0081075C">
        <w:rPr>
          <w:rFonts w:ascii="Times New Roman" w:hAnsi="Times New Roman" w:cs="Times New Roman"/>
          <w:sz w:val="24"/>
          <w:szCs w:val="24"/>
        </w:rPr>
        <w:t>;  «Цветные ладошки», автор Лыкова И.А.; «Физическая культура дошкольников», автор Глазырина Л.Д.; «</w:t>
      </w:r>
      <w:proofErr w:type="spellStart"/>
      <w:r w:rsidRPr="0081075C">
        <w:rPr>
          <w:rFonts w:ascii="Times New Roman" w:hAnsi="Times New Roman" w:cs="Times New Roman"/>
          <w:sz w:val="24"/>
          <w:szCs w:val="24"/>
        </w:rPr>
        <w:t>Кукляндия</w:t>
      </w:r>
      <w:proofErr w:type="spellEnd"/>
      <w:r w:rsidRPr="0081075C">
        <w:rPr>
          <w:rFonts w:ascii="Times New Roman" w:hAnsi="Times New Roman" w:cs="Times New Roman"/>
          <w:sz w:val="24"/>
          <w:szCs w:val="24"/>
        </w:rPr>
        <w:t xml:space="preserve">», автор Родина М.И.; «Детский фитнес», автор Сулим Е.В. 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02762" w:rsidRPr="0081075C" w:rsidRDefault="00002762" w:rsidP="0081075C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 w:bidi="en-US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 w:bidi="en-US"/>
        </w:rPr>
        <w:t xml:space="preserve">  С целью индивидуализации и дифференциац</w:t>
      </w:r>
      <w:r w:rsidR="00CB7D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 w:bidi="en-US"/>
        </w:rPr>
        <w:t>ии развития каждого ребенка 2023</w:t>
      </w:r>
      <w:r w:rsidRPr="008107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 w:bidi="en-US"/>
        </w:rPr>
        <w:t xml:space="preserve"> календарном году</w:t>
      </w:r>
      <w:r w:rsidR="00D479FA" w:rsidRPr="008107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 w:bidi="en-US"/>
        </w:rPr>
        <w:t xml:space="preserve"> в ДОУ были организованы </w:t>
      </w:r>
      <w:r w:rsidRPr="0081075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 w:bidi="en-US"/>
        </w:rPr>
        <w:t>занятия по интересам</w:t>
      </w:r>
      <w:r w:rsidRPr="008107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 w:bidi="en-US"/>
        </w:rPr>
        <w:t xml:space="preserve"> по утверждённым планам педагогов с учётом интересов детей и запросов родителей:</w:t>
      </w:r>
    </w:p>
    <w:p w:rsidR="00002762" w:rsidRPr="0081075C" w:rsidRDefault="00002762" w:rsidP="0081075C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 w:bidi="en-US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43"/>
        <w:gridCol w:w="2224"/>
        <w:gridCol w:w="3324"/>
        <w:gridCol w:w="816"/>
        <w:gridCol w:w="816"/>
        <w:gridCol w:w="2024"/>
      </w:tblGrid>
      <w:tr w:rsidR="00002762" w:rsidRPr="0081075C" w:rsidTr="00670A8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№ п/п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Название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 </w:t>
            </w: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занятия</w:t>
            </w: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, 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клуба</w:t>
            </w:r>
            <w:proofErr w:type="spellEnd"/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Направление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С 01.01.</w:t>
            </w:r>
          </w:p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По 31.08.</w:t>
            </w:r>
          </w:p>
          <w:p w:rsidR="00002762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С 01.09.</w:t>
            </w:r>
          </w:p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По 31.12.</w:t>
            </w:r>
          </w:p>
          <w:p w:rsidR="00002762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2023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Ф.И.О. </w:t>
            </w: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 xml:space="preserve">педагога </w:t>
            </w:r>
          </w:p>
        </w:tc>
      </w:tr>
      <w:tr w:rsidR="00670A8A" w:rsidRPr="0081075C" w:rsidTr="00670A8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«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Бусинки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Игра на детских музыкальных инструментах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Елфимова А.В.</w:t>
            </w:r>
          </w:p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</w:p>
        </w:tc>
      </w:tr>
      <w:tr w:rsidR="00670A8A" w:rsidRPr="0081075C" w:rsidTr="00670A8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«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Кукляндия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Театрализация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</w:p>
        </w:tc>
      </w:tr>
      <w:tr w:rsidR="00670A8A" w:rsidRPr="0081075C" w:rsidTr="00670A8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«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Весёлый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 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мяч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Физкультурно-спортивное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A8A" w:rsidRPr="00670A8A" w:rsidRDefault="00670A8A" w:rsidP="0081075C">
            <w:pPr>
              <w:spacing w:after="0" w:line="240" w:lineRule="auto"/>
              <w:jc w:val="both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Тельтевская Л.А.</w:t>
            </w:r>
          </w:p>
        </w:tc>
      </w:tr>
      <w:tr w:rsidR="00670A8A" w:rsidRPr="0081075C" w:rsidTr="00670A8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«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ГТОшки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Силовая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 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подготовка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 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для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 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мальчиков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A8A" w:rsidRPr="0081075C" w:rsidRDefault="00670A8A" w:rsidP="0081075C">
            <w:pPr>
              <w:spacing w:after="0" w:line="240" w:lineRule="auto"/>
              <w:jc w:val="both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</w:p>
        </w:tc>
      </w:tr>
      <w:tr w:rsidR="00670A8A" w:rsidRPr="0081075C" w:rsidTr="00670A8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Игровой час с малышами и средними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Физкультурно-спортивное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A" w:rsidRPr="0081075C" w:rsidRDefault="00670A8A" w:rsidP="0081075C">
            <w:pPr>
              <w:spacing w:after="0" w:line="240" w:lineRule="auto"/>
              <w:jc w:val="both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</w:p>
        </w:tc>
      </w:tr>
      <w:tr w:rsidR="00002762" w:rsidRPr="0081075C" w:rsidTr="00670A8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«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Пластилиновая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 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фантазия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»</w:t>
            </w:r>
          </w:p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«Капельки»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Пластилинография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 </w:t>
            </w:r>
          </w:p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</w:p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Нетрадиционные техники рисования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</w:p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</w:p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CE7D00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</w:p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Копосова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 И.Н., </w:t>
            </w:r>
          </w:p>
        </w:tc>
      </w:tr>
      <w:tr w:rsidR="00002762" w:rsidRPr="0081075C" w:rsidTr="00670A8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«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Кроха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Семейный клуб (тематический, по запросам родителей)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</w:p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Дёмина И.Н.,</w:t>
            </w:r>
          </w:p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Плотникова М.А.</w:t>
            </w:r>
          </w:p>
        </w:tc>
      </w:tr>
      <w:tr w:rsidR="00E96CE2" w:rsidRPr="0081075C" w:rsidTr="00670A8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E2" w:rsidRPr="0081075C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E2" w:rsidRPr="0081075C" w:rsidRDefault="00E96CE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r w:rsidRPr="0081075C">
              <w:rPr>
                <w:rFonts w:eastAsia="Lucida Sans Unicode"/>
                <w:sz w:val="24"/>
                <w:szCs w:val="24"/>
                <w:lang w:val="en-US" w:bidi="en-US"/>
              </w:rPr>
              <w:t>«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lang w:val="en-US" w:bidi="en-US"/>
              </w:rPr>
              <w:t>Математика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lang w:val="en-US" w:bidi="en-US"/>
              </w:rPr>
              <w:t>логика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E2" w:rsidRPr="0081075C" w:rsidRDefault="00E96CE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Подготовка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 к 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школе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E2" w:rsidRPr="0081075C" w:rsidRDefault="00E96CE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E2" w:rsidRPr="0081075C" w:rsidRDefault="00E96CE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6CE2" w:rsidRPr="0081075C" w:rsidRDefault="00E96CE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Голикова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 И.В.</w:t>
            </w:r>
          </w:p>
        </w:tc>
      </w:tr>
      <w:tr w:rsidR="00E96CE2" w:rsidRPr="0081075C" w:rsidTr="00670A8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E2" w:rsidRPr="00670A8A" w:rsidRDefault="00670A8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E2" w:rsidRPr="00E96CE2" w:rsidRDefault="00E96CE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«Правополушарное рисование»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E2" w:rsidRPr="0081075C" w:rsidRDefault="00E96CE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Художественно-эстетическое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E2" w:rsidRPr="0081075C" w:rsidRDefault="00E96CE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E2" w:rsidRPr="0081075C" w:rsidRDefault="00E96CE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E2" w:rsidRPr="0081075C" w:rsidRDefault="00E96CE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</w:p>
        </w:tc>
      </w:tr>
      <w:tr w:rsidR="00002762" w:rsidRPr="0081075C" w:rsidTr="00670A8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1</w:t>
            </w:r>
            <w:r w:rsidR="00670A8A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«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Творим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 xml:space="preserve"> </w:t>
            </w: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вместе</w:t>
            </w:r>
            <w:proofErr w:type="spellEnd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"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Художественно-эстетическое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62" w:rsidRPr="0081075C" w:rsidRDefault="00002762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Корчажинская Л.А.</w:t>
            </w:r>
          </w:p>
        </w:tc>
      </w:tr>
      <w:tr w:rsidR="00CB7D4A" w:rsidRPr="0081075C" w:rsidTr="00670A8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4A" w:rsidRPr="00CB7D4A" w:rsidRDefault="00CB7D4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11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4A" w:rsidRPr="00CB7D4A" w:rsidRDefault="00CB7D4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«Бумажные фантазии»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4A" w:rsidRPr="0081075C" w:rsidRDefault="00CB7D4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</w:pPr>
            <w:proofErr w:type="spellStart"/>
            <w:r w:rsidRPr="0081075C">
              <w:rPr>
                <w:rFonts w:eastAsia="Lucida Sans Unicode"/>
                <w:sz w:val="24"/>
                <w:szCs w:val="24"/>
                <w:bdr w:val="none" w:sz="0" w:space="0" w:color="auto" w:frame="1"/>
                <w:lang w:val="en-US" w:bidi="en-US"/>
              </w:rPr>
              <w:t>Художественно-эстетическое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4A" w:rsidRPr="0081075C" w:rsidRDefault="00CB7D4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4A" w:rsidRPr="0081075C" w:rsidRDefault="00CB7D4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+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4A" w:rsidRPr="00CB7D4A" w:rsidRDefault="00CB7D4A" w:rsidP="0081075C">
            <w:pPr>
              <w:widowControl w:val="0"/>
              <w:suppressAutoHyphens/>
              <w:spacing w:after="0" w:line="240" w:lineRule="auto"/>
              <w:jc w:val="both"/>
              <w:textAlignment w:val="baseline"/>
              <w:outlineLvl w:val="3"/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bdr w:val="none" w:sz="0" w:space="0" w:color="auto" w:frame="1"/>
                <w:lang w:bidi="en-US"/>
              </w:rPr>
              <w:t>Толстикова А.А.</w:t>
            </w:r>
          </w:p>
        </w:tc>
      </w:tr>
    </w:tbl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Педагогический коллектив основными целями своей работы видит: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>создание благоприятных условий для полноценного проживания ребенком дошкольного детства,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>обеспечение становления личности ребенка</w:t>
      </w: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>и</w:t>
      </w: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>раскрытие его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индивидуальности,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>создание условий для умственного, физического и эмоционального развития детей дошкольного возраста,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>обеспечение готовности к школьному обучению, обеспечение безопасности жизнедеятельности дошкольника.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особенностями воспитанников, спецификой и возможностями образовательных областей.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     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воспитанника,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проекты; опыты и экспериментирование.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основе учебно-воспитательной работы лежит взаимодействие педагогического персонала, администрации и родителей.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Методическое обеспечение образовательного процесса отвечает требованиям комплектности и качества обеспечения образовательного процесса с учетом целей и планируемых результатов освоения основной общеобразовательной программы дошкольного образования. Основными задачами методической работы являются: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-оказание помощи в развитии творческого потенциала педагогов;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-удовлетворение информационных, учебно-методических, образовательных потребностей педагогов;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-создание условий для организации и осуществления повышения квалификации;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-оказание методической поддержки всем участникам образовательного процесса;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-содействие выполнению целевых программ развития дошкольного образования.  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В ДОУ используются разнообразные формы методической работы: мастер - классы, деловые игры, семинары - практикумы, «Мозговой штурм» "Педагогическая игра" и т.д.</w:t>
      </w:r>
      <w:proofErr w:type="gramStart"/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 которые</w:t>
      </w:r>
      <w:proofErr w:type="gramEnd"/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наполнены интересным содержанием. Необходимым условием сохранения профессиональной компетентности педагогов являлась сформированная потребность в самообразовании. Каждый педагог в течение года работал по своей индивидуальной теме. В конце года педагоги в творческой форме представили результаты тем самообразования. В ДОУ были созданы условия для успешной творческой работы педагогов.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В ДОУ создан собственный сайт, страничка в социальной сети </w:t>
      </w:r>
      <w:proofErr w:type="spellStart"/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ВКонтакте</w:t>
      </w:r>
      <w:proofErr w:type="spellEnd"/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(открытость и доступность ДОУ); </w:t>
      </w:r>
    </w:p>
    <w:p w:rsidR="00CB7D4A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создаем и редактируем электронные табл</w:t>
      </w:r>
      <w:r w:rsidR="00CB7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ицы, тексты, презентации. </w:t>
      </w:r>
    </w:p>
    <w:p w:rsidR="00002762" w:rsidRPr="0081075C" w:rsidRDefault="00CB7D4A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ДОУ </w:t>
      </w:r>
      <w:r w:rsidR="00002762"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проводится     мониторинг      образовательного      процесса     и   фиксируется     результат освоения детьми образовательной программы в электронной форме. Методическое обеспечение </w:t>
      </w:r>
      <w:proofErr w:type="spellStart"/>
      <w:r w:rsidR="00002762"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="00002762"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образовательного процесса включает широкий выбор видов, форм и содержания деятельности, и строится в соответствии с программой и с   учетом   специфики   дошкольного   учреждения.   Постоянно   пополняется   фонд методической литературы, в котором собрана педагогическая, психологическая литература по проблемам развития и воспитания детей (для педагогов и родителей); 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пополняется фонд детской и энциклопедической литературы для детей всех  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возрастов; 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 методический       кабинет     оборудован      в   соответствии      с   принципами  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информативности (имеются основные информационные документы, разработаны  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планы: годовой, аттестации, курсовой подготовки, и т.п.); 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разработаны методические рекомендации по планированию совместной  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деятельности во всех группах; 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имеются перспективные планы по всем разделам программы. 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Для того чтобы создавать и редактировать электронные таблицы, тексты и  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презентации   в   ДОУ   есть   стационарный   компьютер, ноутбук, сканер, принтер, мультимедийная установка.   Это способствуют использованию интерактивных дидактических материалов (презентации, видео), образовательные ресурсы с целью   организации непосредственно   образовательной деятельности, самообучения. </w:t>
      </w:r>
    </w:p>
    <w:p w:rsidR="00D30C00" w:rsidRDefault="00D30C00" w:rsidP="008107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245F" w:rsidRPr="0081075C" w:rsidRDefault="0060245F" w:rsidP="008107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75C">
        <w:rPr>
          <w:rFonts w:ascii="Times New Roman" w:hAnsi="Times New Roman" w:cs="Times New Roman"/>
          <w:b/>
          <w:bCs/>
          <w:sz w:val="24"/>
          <w:szCs w:val="24"/>
        </w:rPr>
        <w:t>Взаимодействие с семьями воспитанников</w:t>
      </w:r>
    </w:p>
    <w:p w:rsidR="0060245F" w:rsidRPr="0081075C" w:rsidRDefault="0060245F" w:rsidP="00810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bCs/>
          <w:sz w:val="24"/>
          <w:szCs w:val="24"/>
        </w:rPr>
        <w:t xml:space="preserve">Взаимодействие с семьями воспитанников </w:t>
      </w:r>
      <w:r w:rsidRPr="0081075C"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образовательного процесса. В соответствии с ФЗ № 273-ФЗ «Об образовании в Российской Федерации» от 29.12.2012 г., «Семейным кодексом», договором с родителями </w:t>
      </w:r>
      <w:r w:rsidRPr="0081075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об образовании по образовательным программам дошкольного образования </w:t>
      </w:r>
      <w:r w:rsidRPr="0081075C">
        <w:rPr>
          <w:rFonts w:ascii="Times New Roman" w:hAnsi="Times New Roman" w:cs="Times New Roman"/>
          <w:sz w:val="24"/>
          <w:szCs w:val="24"/>
        </w:rPr>
        <w:t xml:space="preserve">педагогический коллектив МБДОУ уделяет большое внимание взаимодействию с семьями воспитанников, вовлекая родителей в единое образовательное пространство. </w:t>
      </w:r>
    </w:p>
    <w:p w:rsidR="0060245F" w:rsidRPr="0081075C" w:rsidRDefault="0060245F" w:rsidP="00810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МБДОУ участвует с 2020 г. в реализации проектов «Калейдоскоп идей» (Школа для пап) и «Гимнастика мозга». </w:t>
      </w:r>
    </w:p>
    <w:p w:rsidR="0060245F" w:rsidRPr="0081075C" w:rsidRDefault="0060245F" w:rsidP="00810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В целях привлечения родителей к образовательному процессу и повышению авторитета детского сада разработана система интерактивного взаимодействия с родителями, в  структуру которой входят: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0"/>
        <w:gridCol w:w="7869"/>
      </w:tblGrid>
      <w:tr w:rsidR="0060245F" w:rsidRPr="0081075C" w:rsidTr="00E156C5"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245F" w:rsidRPr="0081075C" w:rsidRDefault="0060245F" w:rsidP="0081075C">
            <w:pPr>
              <w:pStyle w:val="WW-TableContents123"/>
              <w:snapToGrid w:val="0"/>
              <w:jc w:val="both"/>
              <w:rPr>
                <w:rFonts w:cs="Times New Roman"/>
                <w:iCs/>
                <w:color w:val="auto"/>
              </w:rPr>
            </w:pPr>
            <w:proofErr w:type="spellStart"/>
            <w:r w:rsidRPr="0081075C">
              <w:rPr>
                <w:rFonts w:cs="Times New Roman"/>
                <w:iCs/>
                <w:color w:val="auto"/>
              </w:rPr>
              <w:t>Функция</w:t>
            </w:r>
            <w:proofErr w:type="spellEnd"/>
          </w:p>
        </w:tc>
        <w:tc>
          <w:tcPr>
            <w:tcW w:w="7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245F" w:rsidRPr="0081075C" w:rsidRDefault="0060245F" w:rsidP="0081075C">
            <w:pPr>
              <w:pStyle w:val="WW-TableContents123"/>
              <w:snapToGrid w:val="0"/>
              <w:jc w:val="both"/>
              <w:rPr>
                <w:rFonts w:cs="Times New Roman"/>
                <w:iCs/>
                <w:color w:val="auto"/>
              </w:rPr>
            </w:pPr>
            <w:proofErr w:type="spellStart"/>
            <w:r w:rsidRPr="0081075C">
              <w:rPr>
                <w:rFonts w:cs="Times New Roman"/>
                <w:iCs/>
                <w:color w:val="auto"/>
              </w:rPr>
              <w:t>Формы</w:t>
            </w:r>
            <w:proofErr w:type="spellEnd"/>
            <w:r w:rsidRPr="0081075C">
              <w:rPr>
                <w:rFonts w:cs="Times New Roman"/>
                <w:iCs/>
                <w:color w:val="auto"/>
              </w:rPr>
              <w:t xml:space="preserve"> </w:t>
            </w:r>
            <w:proofErr w:type="spellStart"/>
            <w:r w:rsidRPr="0081075C">
              <w:rPr>
                <w:rFonts w:cs="Times New Roman"/>
                <w:iCs/>
                <w:color w:val="auto"/>
              </w:rPr>
              <w:t>работы</w:t>
            </w:r>
            <w:proofErr w:type="spellEnd"/>
            <w:r w:rsidRPr="0081075C">
              <w:rPr>
                <w:rFonts w:cs="Times New Roman"/>
                <w:iCs/>
                <w:color w:val="auto"/>
              </w:rPr>
              <w:t xml:space="preserve"> </w:t>
            </w:r>
          </w:p>
        </w:tc>
      </w:tr>
      <w:tr w:rsidR="0060245F" w:rsidRPr="0081075C" w:rsidTr="00E156C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245F" w:rsidRPr="0081075C" w:rsidRDefault="0060245F" w:rsidP="0081075C">
            <w:pPr>
              <w:pStyle w:val="WW-TableContents123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1. Ознакомление родителей с содержанием образовательного процесса</w:t>
            </w:r>
          </w:p>
        </w:tc>
        <w:tc>
          <w:tcPr>
            <w:tcW w:w="7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245F" w:rsidRPr="0081075C" w:rsidRDefault="0060245F" w:rsidP="0081075C">
            <w:pPr>
              <w:pStyle w:val="WW-TableContents123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 xml:space="preserve"> - информация о деятельности МБДОУ на сайте;</w:t>
            </w:r>
          </w:p>
          <w:p w:rsidR="0060245F" w:rsidRPr="0081075C" w:rsidRDefault="0060245F" w:rsidP="0081075C">
            <w:pPr>
              <w:pStyle w:val="WW-TableContents123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 xml:space="preserve">- информация об образовательной деятельности в группе </w:t>
            </w:r>
            <w:proofErr w:type="spellStart"/>
            <w:r w:rsidRPr="0081075C">
              <w:rPr>
                <w:rFonts w:cs="Times New Roman"/>
                <w:color w:val="auto"/>
                <w:lang w:val="ru-RU"/>
              </w:rPr>
              <w:t>Вконтакте</w:t>
            </w:r>
            <w:proofErr w:type="spellEnd"/>
            <w:r w:rsidRPr="0081075C">
              <w:rPr>
                <w:rFonts w:cs="Times New Roman"/>
                <w:color w:val="auto"/>
                <w:lang w:val="ru-RU"/>
              </w:rPr>
              <w:t>, созданной в 2020 г.</w:t>
            </w:r>
            <w:r w:rsidR="0099073B">
              <w:rPr>
                <w:rFonts w:cs="Times New Roman"/>
                <w:color w:val="auto"/>
                <w:lang w:val="ru-RU"/>
              </w:rPr>
              <w:t>, регулярно выкладывалась в 2023</w:t>
            </w:r>
            <w:r w:rsidRPr="0081075C">
              <w:rPr>
                <w:rFonts w:cs="Times New Roman"/>
                <w:color w:val="auto"/>
                <w:lang w:val="ru-RU"/>
              </w:rPr>
              <w:t xml:space="preserve"> г.)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 открытые мероприятия с детьми для родителей в форме видеозаписи занятий, развлечений, игр;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 тематические выставки (детские работы, совместное творчество детей и родителей);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 xml:space="preserve">-  стенды в группах «Вот как мы живём», «Это интересно» и </w:t>
            </w:r>
            <w:proofErr w:type="spellStart"/>
            <w:r w:rsidRPr="0081075C">
              <w:rPr>
                <w:rFonts w:cs="Times New Roman"/>
                <w:color w:val="auto"/>
                <w:lang w:val="ru-RU"/>
              </w:rPr>
              <w:t>др</w:t>
            </w:r>
            <w:proofErr w:type="spellEnd"/>
            <w:r w:rsidRPr="0081075C">
              <w:rPr>
                <w:rFonts w:cs="Times New Roman"/>
                <w:color w:val="auto"/>
                <w:lang w:val="ru-RU"/>
              </w:rPr>
              <w:t>;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 портфолио группы.</w:t>
            </w:r>
          </w:p>
        </w:tc>
      </w:tr>
      <w:tr w:rsidR="0060245F" w:rsidRPr="0081075C" w:rsidTr="00E156C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245F" w:rsidRPr="0081075C" w:rsidRDefault="0060245F" w:rsidP="0081075C">
            <w:pPr>
              <w:pStyle w:val="WW-TableContents123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 xml:space="preserve">2. Психолого-педагогическое 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просвещение родителей</w:t>
            </w:r>
          </w:p>
        </w:tc>
        <w:tc>
          <w:tcPr>
            <w:tcW w:w="7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тематические консультации, семинары;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общее и групповые родительские собрания;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традиционные средства наглядной педагогической информации;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 xml:space="preserve">- мастер-классы, творческие мастерские, родительский клуб «Кроха» 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консультации с приглашением специалистов и сотрудников ДОУ</w:t>
            </w:r>
          </w:p>
        </w:tc>
      </w:tr>
      <w:tr w:rsidR="0060245F" w:rsidRPr="0081075C" w:rsidTr="00E156C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245F" w:rsidRPr="0081075C" w:rsidRDefault="0060245F" w:rsidP="0081075C">
            <w:pPr>
              <w:pStyle w:val="WW-TableContents123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3. Вовлечение родителей в совместную с детьми и педагогами деятельность</w:t>
            </w:r>
          </w:p>
        </w:tc>
        <w:tc>
          <w:tcPr>
            <w:tcW w:w="7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организация детско-родительских проектов;</w:t>
            </w:r>
          </w:p>
          <w:p w:rsidR="0060245F" w:rsidRPr="0081075C" w:rsidRDefault="0060245F" w:rsidP="0081075C">
            <w:pPr>
              <w:pStyle w:val="WW-TableContents123"/>
              <w:numPr>
                <w:ilvl w:val="0"/>
                <w:numId w:val="6"/>
              </w:numPr>
              <w:tabs>
                <w:tab w:val="left" w:pos="360"/>
              </w:tabs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участие в экскурсиях, походах на природу, праздниках;</w:t>
            </w:r>
          </w:p>
          <w:p w:rsidR="0060245F" w:rsidRPr="0081075C" w:rsidRDefault="0060245F" w:rsidP="0081075C">
            <w:pPr>
              <w:pStyle w:val="aa"/>
              <w:numPr>
                <w:ilvl w:val="0"/>
                <w:numId w:val="6"/>
              </w:numPr>
              <w:tabs>
                <w:tab w:val="left" w:pos="394"/>
              </w:tabs>
              <w:snapToGrid w:val="0"/>
              <w:spacing w:before="0" w:after="0" w:line="240" w:lineRule="auto"/>
              <w:ind w:left="394"/>
              <w:contextualSpacing/>
              <w:jc w:val="both"/>
              <w:rPr>
                <w:lang w:val="ru-RU"/>
              </w:rPr>
            </w:pPr>
            <w:r w:rsidRPr="0081075C">
              <w:rPr>
                <w:lang w:val="ru-RU"/>
              </w:rPr>
              <w:t>помощь родителей в создании развивающей предметно- пространственной среды в группах и на участках</w:t>
            </w:r>
          </w:p>
          <w:p w:rsidR="0060245F" w:rsidRPr="0081075C" w:rsidRDefault="0060245F" w:rsidP="0081075C">
            <w:pPr>
              <w:pStyle w:val="aa"/>
              <w:spacing w:line="240" w:lineRule="auto"/>
              <w:jc w:val="both"/>
              <w:rPr>
                <w:lang w:val="ru-RU"/>
              </w:rPr>
            </w:pPr>
            <w:r w:rsidRPr="0081075C">
              <w:rPr>
                <w:lang w:val="ru-RU"/>
              </w:rPr>
              <w:t>(помощь в оформлении групп, в благоустройстве территории МБДОУ, в оформлении пособий для детей, помощь в наполнении мини-музеев, коллекций для детей в групповых комнатах);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проведение родителями бесед и мастер-классов на разные темы (о профессиях, об охране здоровья, об увлечениях), форма работы «Встре</w:t>
            </w:r>
            <w:r w:rsidR="009A7C58">
              <w:rPr>
                <w:rFonts w:cs="Times New Roman"/>
                <w:color w:val="auto"/>
                <w:lang w:val="ru-RU"/>
              </w:rPr>
              <w:t xml:space="preserve">чи </w:t>
            </w:r>
            <w:r w:rsidR="0099073B">
              <w:rPr>
                <w:rFonts w:cs="Times New Roman"/>
                <w:color w:val="auto"/>
                <w:lang w:val="ru-RU"/>
              </w:rPr>
              <w:t>с интересными людьми»;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участие в работе родительского комитета;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 xml:space="preserve">-  совместные мероприятия с детьми на улице;  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 участие в конкурсах;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 представление коллекций увлечений;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 участие в акциях;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 участие в создании портфолио ребенка.</w:t>
            </w:r>
          </w:p>
        </w:tc>
      </w:tr>
      <w:tr w:rsidR="0060245F" w:rsidRPr="0081075C" w:rsidTr="00E156C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245F" w:rsidRPr="0081075C" w:rsidRDefault="0060245F" w:rsidP="0081075C">
            <w:pPr>
              <w:pStyle w:val="WW-TableContents123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lastRenderedPageBreak/>
              <w:t>4. Помощь отдельным семьям в воспитании</w:t>
            </w:r>
          </w:p>
        </w:tc>
        <w:tc>
          <w:tcPr>
            <w:tcW w:w="7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245F" w:rsidRPr="0081075C" w:rsidRDefault="0060245F" w:rsidP="0081075C">
            <w:pPr>
              <w:pStyle w:val="WW-TableContents123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посещение семей;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анкетирование;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индивидуальные консультации специалистов ДОУ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 xml:space="preserve">- индивидуальные консультации специалистов БУ ВО «Великоустюгский центр ППМСП» </w:t>
            </w:r>
          </w:p>
          <w:p w:rsidR="0060245F" w:rsidRPr="0081075C" w:rsidRDefault="0060245F" w:rsidP="0081075C">
            <w:pPr>
              <w:pStyle w:val="WW-TableContents123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 xml:space="preserve">- сотрудничество с </w:t>
            </w:r>
            <w:proofErr w:type="spellStart"/>
            <w:r w:rsidRPr="0081075C">
              <w:rPr>
                <w:rFonts w:cs="Times New Roman"/>
                <w:color w:val="auto"/>
                <w:lang w:val="ru-RU"/>
              </w:rPr>
              <w:t>Юдинской</w:t>
            </w:r>
            <w:proofErr w:type="spellEnd"/>
            <w:r w:rsidRPr="0081075C">
              <w:rPr>
                <w:rFonts w:cs="Times New Roman"/>
                <w:color w:val="auto"/>
                <w:lang w:val="ru-RU"/>
              </w:rPr>
              <w:t xml:space="preserve"> библиотекой</w:t>
            </w:r>
          </w:p>
        </w:tc>
      </w:tr>
      <w:tr w:rsidR="0060245F" w:rsidRPr="0081075C" w:rsidTr="00E156C5"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245F" w:rsidRPr="0081075C" w:rsidRDefault="0060245F" w:rsidP="0081075C">
            <w:pPr>
              <w:pStyle w:val="WW-TableContents123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 xml:space="preserve">5. Участие родителей в работе коллегиальных органов управления МБДОУ </w:t>
            </w:r>
          </w:p>
        </w:tc>
        <w:tc>
          <w:tcPr>
            <w:tcW w:w="7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45F" w:rsidRPr="0081075C" w:rsidRDefault="0060245F" w:rsidP="0081075C">
            <w:pPr>
              <w:pStyle w:val="WW-TableContents123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1075C">
              <w:rPr>
                <w:rFonts w:cs="Times New Roman"/>
                <w:color w:val="auto"/>
                <w:lang w:val="ru-RU"/>
              </w:rPr>
              <w:t>- организация взаимодействия с родительским комитетом групп;</w:t>
            </w:r>
          </w:p>
          <w:p w:rsidR="0060245F" w:rsidRPr="0081075C" w:rsidRDefault="0060245F" w:rsidP="0081075C">
            <w:pPr>
              <w:pStyle w:val="WW-TableContents123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60245F" w:rsidRPr="0081075C" w:rsidRDefault="0060245F" w:rsidP="0081075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245F" w:rsidRPr="0081075C" w:rsidRDefault="0060245F" w:rsidP="00810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Реализация этой системы способствует активному включению родителей в единый воспитательный процесс. Показателями её результативности являются:</w:t>
      </w:r>
    </w:p>
    <w:p w:rsidR="0060245F" w:rsidRPr="0081075C" w:rsidRDefault="0060245F" w:rsidP="00810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заинтересованность родителей работой детского сада;</w:t>
      </w:r>
    </w:p>
    <w:p w:rsidR="0060245F" w:rsidRPr="0081075C" w:rsidRDefault="0060245F" w:rsidP="00810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удовлетворенность качеством образовательной деятельности (по данным опроса 98 % родителей удовлетворены);</w:t>
      </w:r>
    </w:p>
    <w:p w:rsidR="0060245F" w:rsidRPr="0081075C" w:rsidRDefault="0060245F" w:rsidP="00810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удовлетворенность родителей характером их взаимодействия с педагогами (100% полностью удовлетворены взаимодействием с педагогами);</w:t>
      </w:r>
    </w:p>
    <w:p w:rsidR="0060245F" w:rsidRPr="0081075C" w:rsidRDefault="0060245F" w:rsidP="0081075C">
      <w:pPr>
        <w:shd w:val="clear" w:color="auto" w:fill="FFFFFF"/>
        <w:autoSpaceDE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b/>
          <w:sz w:val="24"/>
          <w:szCs w:val="24"/>
        </w:rPr>
        <w:t xml:space="preserve">Перспективы: </w:t>
      </w:r>
      <w:r w:rsidRPr="0081075C">
        <w:rPr>
          <w:rFonts w:ascii="Times New Roman" w:hAnsi="Times New Roman" w:cs="Times New Roman"/>
          <w:sz w:val="24"/>
          <w:szCs w:val="24"/>
        </w:rPr>
        <w:t xml:space="preserve">продолжать работу по активизации использования различных форм вовлечения родителей </w:t>
      </w:r>
      <w:r w:rsidR="0081075C" w:rsidRPr="0081075C">
        <w:rPr>
          <w:rFonts w:ascii="Times New Roman" w:hAnsi="Times New Roman" w:cs="Times New Roman"/>
          <w:sz w:val="24"/>
          <w:szCs w:val="24"/>
        </w:rPr>
        <w:t>в образовательную деятельность.</w:t>
      </w:r>
    </w:p>
    <w:p w:rsidR="0060245F" w:rsidRPr="0081075C" w:rsidRDefault="00E4428C" w:rsidP="008107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0245F" w:rsidRPr="0081075C">
        <w:rPr>
          <w:rFonts w:ascii="Times New Roman" w:hAnsi="Times New Roman" w:cs="Times New Roman"/>
          <w:sz w:val="24"/>
          <w:szCs w:val="24"/>
        </w:rPr>
        <w:t>Востребованность выпускников</w:t>
      </w:r>
    </w:p>
    <w:p w:rsidR="0060245F" w:rsidRPr="0099073B" w:rsidRDefault="0060245F" w:rsidP="008107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075C">
        <w:rPr>
          <w:rFonts w:ascii="Times New Roman" w:hAnsi="Times New Roman" w:cs="Times New Roman"/>
          <w:color w:val="000000"/>
          <w:sz w:val="24"/>
          <w:szCs w:val="24"/>
        </w:rPr>
        <w:t>Выпускники подготовительной группы</w:t>
      </w:r>
      <w:r w:rsidR="00D44B01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D44B01">
        <w:rPr>
          <w:rFonts w:ascii="Times New Roman" w:hAnsi="Times New Roman" w:cs="Times New Roman"/>
          <w:sz w:val="24"/>
          <w:szCs w:val="24"/>
        </w:rPr>
        <w:t xml:space="preserve"> </w:t>
      </w:r>
      <w:r w:rsidR="00D44B01" w:rsidRPr="00D44B01">
        <w:rPr>
          <w:rFonts w:ascii="Times New Roman" w:hAnsi="Times New Roman" w:cs="Times New Roman"/>
          <w:sz w:val="24"/>
          <w:szCs w:val="24"/>
        </w:rPr>
        <w:t>17</w:t>
      </w:r>
      <w:r w:rsidRPr="00D44B01">
        <w:rPr>
          <w:rFonts w:ascii="Times New Roman" w:hAnsi="Times New Roman" w:cs="Times New Roman"/>
          <w:sz w:val="24"/>
          <w:szCs w:val="24"/>
        </w:rPr>
        <w:t xml:space="preserve"> </w:t>
      </w:r>
      <w:r w:rsidR="00D44B01" w:rsidRPr="00D44B01">
        <w:rPr>
          <w:rFonts w:ascii="Times New Roman" w:hAnsi="Times New Roman" w:cs="Times New Roman"/>
          <w:sz w:val="24"/>
          <w:szCs w:val="24"/>
        </w:rPr>
        <w:t>детей</w:t>
      </w:r>
      <w:r w:rsidRPr="00D44B01">
        <w:rPr>
          <w:rFonts w:ascii="Times New Roman" w:hAnsi="Times New Roman" w:cs="Times New Roman"/>
          <w:sz w:val="24"/>
          <w:szCs w:val="24"/>
        </w:rPr>
        <w:t xml:space="preserve"> - 100 % поступили на обучение в 1-е классы общеобразовательных школ города</w:t>
      </w:r>
      <w:r w:rsidR="00D44B01" w:rsidRPr="00D44B01">
        <w:rPr>
          <w:rFonts w:ascii="Times New Roman" w:hAnsi="Times New Roman" w:cs="Times New Roman"/>
          <w:sz w:val="24"/>
          <w:szCs w:val="24"/>
        </w:rPr>
        <w:t xml:space="preserve"> (1 ребёнок в течение учебного года был переведён </w:t>
      </w:r>
      <w:r w:rsidR="00D44B01">
        <w:rPr>
          <w:rFonts w:ascii="Times New Roman" w:hAnsi="Times New Roman" w:cs="Times New Roman"/>
          <w:sz w:val="24"/>
          <w:szCs w:val="24"/>
        </w:rPr>
        <w:t xml:space="preserve">в </w:t>
      </w:r>
      <w:r w:rsidR="00D44B01" w:rsidRPr="0000495B">
        <w:rPr>
          <w:rFonts w:ascii="Times New Roman" w:hAnsi="Times New Roman" w:cs="Times New Roman"/>
          <w:sz w:val="24"/>
          <w:szCs w:val="24"/>
          <w:shd w:val="clear" w:color="auto" w:fill="FFFFFF"/>
        </w:rPr>
        <w:t>МБОУ</w:t>
      </w:r>
      <w:r w:rsidR="00D44B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4B01" w:rsidRPr="0000495B">
        <w:rPr>
          <w:rFonts w:ascii="Times New Roman" w:hAnsi="Times New Roman" w:cs="Times New Roman"/>
          <w:sz w:val="24"/>
          <w:szCs w:val="24"/>
          <w:shd w:val="clear" w:color="auto" w:fill="FFFFFF"/>
        </w:rPr>
        <w:t>«Великоустюгская общеобразовательная школа-интернат для обучающихся с ограниченными возможностями здоровья»</w:t>
      </w:r>
      <w:r w:rsidR="00D44B01" w:rsidRPr="0000495B">
        <w:rPr>
          <w:rFonts w:ascii="Times New Roman" w:hAnsi="Times New Roman" w:cs="Times New Roman"/>
          <w:sz w:val="24"/>
          <w:szCs w:val="24"/>
        </w:rPr>
        <w:t>)</w:t>
      </w:r>
      <w:r w:rsidR="00D44B01">
        <w:rPr>
          <w:rFonts w:ascii="Times New Roman" w:hAnsi="Times New Roman" w:cs="Times New Roman"/>
          <w:sz w:val="24"/>
          <w:szCs w:val="24"/>
        </w:rPr>
        <w:t xml:space="preserve">. </w:t>
      </w:r>
      <w:r w:rsidR="00D44B0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002762" w:rsidRPr="0081075C" w:rsidRDefault="00002762" w:rsidP="008107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B21A5" w:rsidRDefault="00D30C00" w:rsidP="00D30C00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9A7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21A5" w:rsidRPr="00810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кадрового обеспечения</w:t>
      </w:r>
    </w:p>
    <w:p w:rsidR="009A7C58" w:rsidRPr="0081075C" w:rsidRDefault="009A7C58" w:rsidP="00D30C00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21A5" w:rsidRPr="0081075C" w:rsidRDefault="006B21A5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ДОУ работает стабильный творческий коллектив: 22 сотрудника, из них 10 педагогов (9 воспитателей и музыкальный руководитель) </w:t>
      </w:r>
    </w:p>
    <w:p w:rsidR="006B21A5" w:rsidRPr="0081075C" w:rsidRDefault="006B21A5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Детский сад укомплектован педагогическими кадрами на 100%. </w:t>
      </w:r>
    </w:p>
    <w:p w:rsidR="006B21A5" w:rsidRPr="0081075C" w:rsidRDefault="006B21A5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     Образовательный уровень педагогов </w:t>
      </w:r>
    </w:p>
    <w:p w:rsidR="006B21A5" w:rsidRPr="0081075C" w:rsidRDefault="006B21A5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Высшее педагогическое образование имеет 1 человек, среднее педагогическое образование – 10 человек. </w:t>
      </w:r>
    </w:p>
    <w:p w:rsidR="006B21A5" w:rsidRPr="0081075C" w:rsidRDefault="006B21A5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107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Административный аппарат</w:t>
      </w:r>
      <w:r w:rsidRPr="0081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заведующий, заместитель заведующего по воспитательной и методической работе</w:t>
      </w:r>
      <w:r w:rsidR="0096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B21A5" w:rsidRPr="00081F98" w:rsidRDefault="00567D01" w:rsidP="0081075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81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1 сен</w:t>
      </w:r>
      <w:r w:rsidR="00081F98" w:rsidRPr="00081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тября 2023 года в ДОУ введены </w:t>
      </w:r>
      <w:r w:rsidRPr="00081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должности логопеда, педагога-психолога и педагога-дефектолога. </w:t>
      </w:r>
    </w:p>
    <w:p w:rsidR="0060245F" w:rsidRPr="0081075C" w:rsidRDefault="0060245F" w:rsidP="008107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75C">
        <w:rPr>
          <w:rFonts w:ascii="Times New Roman" w:hAnsi="Times New Roman" w:cs="Times New Roman"/>
          <w:b/>
          <w:sz w:val="24"/>
          <w:szCs w:val="24"/>
        </w:rPr>
        <w:t>Курсовая подготовка сотрудников с 01.</w:t>
      </w:r>
      <w:r w:rsidR="0099073B">
        <w:rPr>
          <w:rFonts w:ascii="Times New Roman" w:hAnsi="Times New Roman" w:cs="Times New Roman"/>
          <w:b/>
          <w:sz w:val="24"/>
          <w:szCs w:val="24"/>
        </w:rPr>
        <w:t>01.2023 по 31.12.2023</w:t>
      </w:r>
      <w:r w:rsidRPr="0081075C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974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1"/>
        <w:gridCol w:w="17"/>
        <w:gridCol w:w="14"/>
        <w:gridCol w:w="36"/>
        <w:gridCol w:w="2077"/>
        <w:gridCol w:w="81"/>
        <w:gridCol w:w="2463"/>
        <w:gridCol w:w="8"/>
        <w:gridCol w:w="7"/>
        <w:gridCol w:w="768"/>
        <w:gridCol w:w="42"/>
        <w:gridCol w:w="1901"/>
        <w:gridCol w:w="116"/>
        <w:gridCol w:w="81"/>
        <w:gridCol w:w="15"/>
        <w:gridCol w:w="45"/>
        <w:gridCol w:w="1526"/>
      </w:tblGrid>
      <w:tr w:rsidR="0060245F" w:rsidRPr="0081075C" w:rsidTr="00567D01">
        <w:tc>
          <w:tcPr>
            <w:tcW w:w="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81075C">
              <w:rPr>
                <w:sz w:val="24"/>
                <w:szCs w:val="24"/>
              </w:rPr>
              <w:t>№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5F" w:rsidRPr="0081075C" w:rsidRDefault="0060245F" w:rsidP="0081075C">
            <w:pPr>
              <w:pStyle w:val="ab"/>
              <w:snapToGrid w:val="0"/>
              <w:jc w:val="both"/>
              <w:rPr>
                <w:rFonts w:cs="Times New Roman"/>
                <w:lang w:val="ru-RU"/>
              </w:rPr>
            </w:pPr>
            <w:r w:rsidRPr="0081075C">
              <w:rPr>
                <w:rFonts w:cs="Times New Roman"/>
              </w:rPr>
              <w:t>ФИО</w:t>
            </w:r>
            <w:r w:rsidRPr="0081075C">
              <w:rPr>
                <w:rFonts w:cs="Times New Roman"/>
                <w:lang w:val="ru-RU"/>
              </w:rPr>
              <w:t>,</w:t>
            </w:r>
          </w:p>
          <w:p w:rsidR="0060245F" w:rsidRPr="0081075C" w:rsidRDefault="0060245F" w:rsidP="0081075C">
            <w:pPr>
              <w:pStyle w:val="ab"/>
              <w:snapToGrid w:val="0"/>
              <w:jc w:val="both"/>
              <w:rPr>
                <w:rFonts w:cs="Times New Roman"/>
                <w:lang w:val="ru-RU"/>
              </w:rPr>
            </w:pPr>
            <w:r w:rsidRPr="0081075C">
              <w:rPr>
                <w:rFonts w:cs="Times New Roman"/>
                <w:lang w:val="ru-RU"/>
              </w:rPr>
              <w:t>должность</w:t>
            </w:r>
          </w:p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81075C">
              <w:rPr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81075C">
              <w:rPr>
                <w:sz w:val="24"/>
                <w:szCs w:val="24"/>
              </w:rPr>
              <w:t>Вид и № документа</w:t>
            </w: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81075C">
              <w:rPr>
                <w:sz w:val="24"/>
                <w:szCs w:val="24"/>
              </w:rPr>
              <w:t>Дата выдачи и количество часов</w:t>
            </w:r>
          </w:p>
        </w:tc>
      </w:tr>
      <w:tr w:rsidR="0060245F" w:rsidRPr="0081075C" w:rsidTr="00567D01">
        <w:tc>
          <w:tcPr>
            <w:tcW w:w="97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81075C">
              <w:rPr>
                <w:b/>
                <w:bCs/>
                <w:sz w:val="24"/>
                <w:szCs w:val="24"/>
              </w:rPr>
              <w:t xml:space="preserve">КПК в </w:t>
            </w:r>
            <w:r w:rsidRPr="0081075C">
              <w:rPr>
                <w:b/>
                <w:sz w:val="24"/>
                <w:szCs w:val="24"/>
              </w:rPr>
              <w:t>БПОУ ВО "Великоустюгский гуманитарный педагогический колледж</w:t>
            </w:r>
            <w:r w:rsidRPr="0081075C">
              <w:rPr>
                <w:b/>
                <w:bCs/>
                <w:sz w:val="24"/>
                <w:szCs w:val="24"/>
              </w:rPr>
              <w:t>"</w:t>
            </w:r>
          </w:p>
        </w:tc>
      </w:tr>
      <w:tr w:rsidR="008E2E68" w:rsidRPr="0081075C" w:rsidTr="00567D01">
        <w:tc>
          <w:tcPr>
            <w:tcW w:w="97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68" w:rsidRPr="0014236E" w:rsidRDefault="0014236E" w:rsidP="00F819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4236E">
              <w:rPr>
                <w:b/>
                <w:sz w:val="24"/>
                <w:szCs w:val="24"/>
              </w:rPr>
              <w:t>ООО «Учитель-Инфо»</w:t>
            </w:r>
          </w:p>
        </w:tc>
      </w:tr>
      <w:tr w:rsidR="008E2E68" w:rsidRPr="0081075C" w:rsidTr="00567D01">
        <w:tc>
          <w:tcPr>
            <w:tcW w:w="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68" w:rsidRPr="0081075C" w:rsidRDefault="00567D01" w:rsidP="0081075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68" w:rsidRPr="0081075C" w:rsidRDefault="0014236E" w:rsidP="00BE760F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Толстикова Алёна Александровна воспитатель</w:t>
            </w: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68" w:rsidRPr="0081075C" w:rsidRDefault="0014236E" w:rsidP="0081075C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«Инновационные методы и технологии в дошкольном образовании в условиях реализации ФГОС ДО»</w:t>
            </w: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68" w:rsidRDefault="00F81908" w:rsidP="008107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Удостоверение </w:t>
            </w:r>
          </w:p>
          <w:p w:rsidR="00F81908" w:rsidRDefault="00F81908" w:rsidP="008107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613103833525</w:t>
            </w:r>
          </w:p>
          <w:p w:rsidR="00F81908" w:rsidRPr="0081075C" w:rsidRDefault="00F81908" w:rsidP="008107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Рег.№ 25122023-128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68" w:rsidRDefault="0014236E" w:rsidP="008107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25.12.2023</w:t>
            </w:r>
          </w:p>
          <w:p w:rsidR="0014236E" w:rsidRPr="0081075C" w:rsidRDefault="00F81908" w:rsidP="008107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ч.</w:t>
            </w:r>
          </w:p>
        </w:tc>
      </w:tr>
      <w:tr w:rsidR="0060245F" w:rsidRPr="0081075C" w:rsidTr="00567D01">
        <w:tc>
          <w:tcPr>
            <w:tcW w:w="97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81075C">
              <w:rPr>
                <w:b/>
                <w:sz w:val="24"/>
                <w:szCs w:val="24"/>
              </w:rPr>
              <w:lastRenderedPageBreak/>
              <w:t xml:space="preserve">Онлайн – обучение </w:t>
            </w:r>
          </w:p>
        </w:tc>
      </w:tr>
      <w:tr w:rsidR="00D523A5" w:rsidRPr="00D523A5" w:rsidTr="00567D01"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D523A5" w:rsidRDefault="00567D01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/>
                <w:sz w:val="24"/>
                <w:szCs w:val="24"/>
                <w:lang w:bidi="en-US"/>
              </w:rPr>
            </w:pPr>
            <w:r>
              <w:rPr>
                <w:rFonts w:ascii="Calibri" w:eastAsia="Lucida Sans Unicode" w:hAnsi="Calibri"/>
                <w:sz w:val="24"/>
                <w:szCs w:val="24"/>
                <w:lang w:bidi="en-US"/>
              </w:rPr>
              <w:t>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D523A5" w:rsidRDefault="00D523A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/>
                <w:sz w:val="24"/>
                <w:szCs w:val="24"/>
                <w:lang w:bidi="en-US"/>
              </w:rPr>
            </w:pPr>
            <w:r w:rsidRPr="00D523A5">
              <w:rPr>
                <w:rFonts w:eastAsia="Lucida Sans Unicode" w:cs="Tahoma"/>
                <w:sz w:val="24"/>
                <w:szCs w:val="24"/>
                <w:lang w:bidi="en-US"/>
              </w:rPr>
              <w:t>Елфимова Анна Валентиновна, музыкальный руководитель.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Default="00D523A5" w:rsidP="00670A8A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D523A5">
              <w:rPr>
                <w:sz w:val="24"/>
                <w:szCs w:val="24"/>
              </w:rPr>
              <w:t xml:space="preserve">Заочный Всероссийский форум «Воспитатели России: дошкольное образование Заполярья» в рамках педагогического марафона «В авангарде детства». </w:t>
            </w:r>
          </w:p>
          <w:p w:rsidR="00D523A5" w:rsidRPr="00D523A5" w:rsidRDefault="00D523A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/>
                <w:sz w:val="24"/>
                <w:szCs w:val="24"/>
                <w:lang w:bidi="en-US"/>
              </w:rPr>
            </w:pPr>
            <w:r w:rsidRPr="00D523A5">
              <w:rPr>
                <w:sz w:val="24"/>
                <w:szCs w:val="24"/>
              </w:rPr>
              <w:t>г. Мурманск.</w:t>
            </w:r>
          </w:p>
        </w:tc>
        <w:tc>
          <w:tcPr>
            <w:tcW w:w="2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D523A5" w:rsidRDefault="00D523A5" w:rsidP="00670A8A">
            <w:pPr>
              <w:widowControl w:val="0"/>
              <w:suppressLineNumbers/>
              <w:suppressAutoHyphens/>
              <w:snapToGrid w:val="0"/>
              <w:spacing w:after="0"/>
              <w:rPr>
                <w:sz w:val="24"/>
                <w:szCs w:val="24"/>
              </w:rPr>
            </w:pPr>
            <w:r w:rsidRPr="00D523A5">
              <w:rPr>
                <w:sz w:val="24"/>
                <w:szCs w:val="24"/>
              </w:rPr>
              <w:t>Сертификат</w:t>
            </w:r>
          </w:p>
          <w:p w:rsidR="00D523A5" w:rsidRPr="00D523A5" w:rsidRDefault="00D523A5" w:rsidP="00670A8A">
            <w:pPr>
              <w:widowControl w:val="0"/>
              <w:suppressLineNumbers/>
              <w:suppressAutoHyphens/>
              <w:snapToGrid w:val="0"/>
              <w:spacing w:after="0"/>
              <w:rPr>
                <w:sz w:val="24"/>
                <w:szCs w:val="24"/>
              </w:rPr>
            </w:pPr>
            <w:r w:rsidRPr="00D523A5">
              <w:rPr>
                <w:sz w:val="24"/>
                <w:szCs w:val="24"/>
              </w:rPr>
              <w:t>участника</w:t>
            </w:r>
          </w:p>
          <w:p w:rsidR="00D523A5" w:rsidRPr="00D523A5" w:rsidRDefault="00D523A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/>
                <w:sz w:val="24"/>
                <w:szCs w:val="24"/>
                <w:lang w:bidi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Default="00D523A5" w:rsidP="00670A8A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spacing w:after="0" w:line="240" w:lineRule="auto"/>
              <w:rPr>
                <w:sz w:val="24"/>
                <w:szCs w:val="24"/>
              </w:rPr>
            </w:pPr>
            <w:r w:rsidRPr="00D523A5">
              <w:rPr>
                <w:sz w:val="24"/>
                <w:szCs w:val="24"/>
              </w:rPr>
              <w:t xml:space="preserve">15 часов. </w:t>
            </w:r>
          </w:p>
          <w:p w:rsidR="00D523A5" w:rsidRPr="00D523A5" w:rsidRDefault="00D523A5" w:rsidP="00670A8A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spacing w:after="0" w:line="240" w:lineRule="auto"/>
              <w:rPr>
                <w:sz w:val="24"/>
                <w:szCs w:val="24"/>
              </w:rPr>
            </w:pPr>
            <w:r w:rsidRPr="00D523A5">
              <w:rPr>
                <w:sz w:val="24"/>
                <w:szCs w:val="24"/>
              </w:rPr>
              <w:t>26-27.10.2023</w:t>
            </w:r>
          </w:p>
          <w:p w:rsidR="00D523A5" w:rsidRPr="00D523A5" w:rsidRDefault="00D523A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/>
                <w:sz w:val="24"/>
                <w:szCs w:val="24"/>
                <w:lang w:bidi="en-US"/>
              </w:rPr>
            </w:pPr>
          </w:p>
        </w:tc>
      </w:tr>
      <w:tr w:rsidR="00CE7D00" w:rsidTr="00567D01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567D01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99073B" w:rsidP="0099073B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Копосова Ирина Николаевна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CE7D00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«Основы здорового питания (для детей дошкольного возраста)»</w:t>
            </w:r>
          </w:p>
        </w:tc>
        <w:tc>
          <w:tcPr>
            <w:tcW w:w="29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CE7D00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Сертификат </w:t>
            </w:r>
          </w:p>
          <w:p w:rsidR="00CE7D00" w:rsidRDefault="00CE7D00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№ 3R27M1257SC4088585415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00" w:rsidRDefault="00CE7D00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Октябрь 2023</w:t>
            </w:r>
          </w:p>
          <w:p w:rsidR="00CE7D00" w:rsidRDefault="00CE7D00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15 часов</w:t>
            </w:r>
          </w:p>
        </w:tc>
      </w:tr>
      <w:tr w:rsidR="00AE5E88" w:rsidRPr="0001694B" w:rsidTr="00567D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88" w:rsidRPr="0001694B" w:rsidRDefault="00567D01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88" w:rsidRPr="0001694B" w:rsidRDefault="007662D1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Корчажинская Людмила Адольевна</w:t>
            </w:r>
          </w:p>
        </w:tc>
        <w:tc>
          <w:tcPr>
            <w:tcW w:w="2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88" w:rsidRPr="0001694B" w:rsidRDefault="00AE5E88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Санитарно-просветительская программа «Основы здорового питания (для детей дошкольного возраста</w:t>
            </w:r>
            <w:proofErr w:type="gramStart"/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) »</w:t>
            </w:r>
            <w:proofErr w:type="gramEnd"/>
          </w:p>
        </w:tc>
        <w:tc>
          <w:tcPr>
            <w:tcW w:w="2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88" w:rsidRPr="0001694B" w:rsidRDefault="00AE5E88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Сертификат</w:t>
            </w:r>
          </w:p>
          <w:p w:rsidR="00AE5E88" w:rsidRPr="0001694B" w:rsidRDefault="00AE5E88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№ 3</w:t>
            </w:r>
            <w:r w:rsidRPr="0001694B"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  <w:t>R</w:t>
            </w: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27М1257</w:t>
            </w:r>
            <w:r w:rsidRPr="0001694B"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  <w:t>S</w:t>
            </w: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С5489083735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88" w:rsidRPr="0001694B" w:rsidRDefault="00AE5E88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2023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год</w:t>
            </w:r>
          </w:p>
          <w:p w:rsidR="00AE5E88" w:rsidRPr="0001694B" w:rsidRDefault="00AE5E88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15 часов</w:t>
            </w:r>
          </w:p>
        </w:tc>
      </w:tr>
      <w:tr w:rsidR="00AE5E88" w:rsidRPr="0001694B" w:rsidTr="00567D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88" w:rsidRPr="0001694B" w:rsidRDefault="00567D01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88" w:rsidRPr="0001694B" w:rsidRDefault="007662D1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Верховинская Наталья Владимировна</w:t>
            </w:r>
            <w:r w:rsidR="00AE5E88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88" w:rsidRPr="0001694B" w:rsidRDefault="00AE5E88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88" w:rsidRPr="0001694B" w:rsidRDefault="00AE5E88" w:rsidP="00AE5E88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Сертификат</w:t>
            </w:r>
          </w:p>
          <w:p w:rsidR="00AE5E88" w:rsidRPr="0001694B" w:rsidRDefault="00AE5E88" w:rsidP="00AE5E88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№ 3</w:t>
            </w:r>
            <w:r w:rsidRPr="0001694B"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  <w:t>R</w:t>
            </w: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27М1257</w:t>
            </w:r>
            <w:r w:rsidRPr="0001694B"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  <w:t>S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С6586582880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88" w:rsidRPr="0001694B" w:rsidRDefault="00AE5E88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</w:p>
        </w:tc>
      </w:tr>
      <w:tr w:rsidR="002E39D1" w:rsidRPr="0081075C" w:rsidTr="00567D0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D1" w:rsidRPr="0081075C" w:rsidRDefault="00567D01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D1" w:rsidRPr="0081075C" w:rsidRDefault="00E37910" w:rsidP="00670A8A">
            <w:pPr>
              <w:widowControl w:val="0"/>
              <w:suppressAutoHyphens/>
              <w:spacing w:after="0" w:line="240" w:lineRule="auto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Кудрявцева Лариса Владимировна</w:t>
            </w:r>
            <w:r w:rsidR="002E39D1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D1" w:rsidRPr="0081075C" w:rsidRDefault="00AE5E88" w:rsidP="00670A8A">
            <w:pPr>
              <w:widowControl w:val="0"/>
              <w:suppressAutoHyphens/>
              <w:spacing w:after="0" w:line="240" w:lineRule="auto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</w:t>
            </w:r>
            <w:r w:rsidR="002E39D1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анитарно-просветительская программа «Основы здорового питания (для детей дошкольного возраста)»</w:t>
            </w:r>
          </w:p>
        </w:tc>
        <w:tc>
          <w:tcPr>
            <w:tcW w:w="2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D1" w:rsidRDefault="002E39D1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Сертификат </w:t>
            </w:r>
          </w:p>
          <w:p w:rsidR="002E39D1" w:rsidRPr="00FA5FCE" w:rsidRDefault="002E39D1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№ 3</w:t>
            </w:r>
            <w:r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  <w:t>R</w:t>
            </w:r>
            <w:r w:rsidRPr="00FA5FCE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27</w:t>
            </w:r>
            <w:r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  <w:t>M</w:t>
            </w:r>
            <w:r w:rsidRPr="00FA5FCE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1257</w:t>
            </w:r>
            <w:r>
              <w:rPr>
                <w:rFonts w:eastAsia="Lucida Sans Unicode"/>
                <w:color w:val="000000"/>
                <w:sz w:val="24"/>
                <w:szCs w:val="24"/>
                <w:lang w:val="en-US" w:bidi="en-US"/>
              </w:rPr>
              <w:t>SC</w:t>
            </w:r>
            <w:r w:rsidRPr="00FA5FCE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1951364321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D1" w:rsidRDefault="002E39D1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FA5FCE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15 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часов</w:t>
            </w:r>
          </w:p>
          <w:p w:rsidR="002E39D1" w:rsidRPr="00FA5FCE" w:rsidRDefault="002E39D1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Август 2023 год</w:t>
            </w:r>
          </w:p>
        </w:tc>
      </w:tr>
      <w:tr w:rsidR="002E39D1" w:rsidRPr="0081075C" w:rsidTr="00567D01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D1" w:rsidRPr="0081075C" w:rsidRDefault="00567D01" w:rsidP="00670A8A">
            <w:pPr>
              <w:widowControl w:val="0"/>
              <w:suppressAutoHyphens/>
              <w:spacing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D1" w:rsidRDefault="002E39D1" w:rsidP="00670A8A">
            <w:pPr>
              <w:widowControl w:val="0"/>
              <w:suppressAutoHyphens/>
              <w:spacing w:line="240" w:lineRule="auto"/>
              <w:jc w:val="both"/>
              <w:rPr>
                <w:sz w:val="24"/>
                <w:szCs w:val="24"/>
              </w:rPr>
            </w:pPr>
            <w:r w:rsidRPr="0081075C">
              <w:rPr>
                <w:sz w:val="24"/>
                <w:szCs w:val="24"/>
              </w:rPr>
              <w:t>Голикова И.В.</w:t>
            </w:r>
          </w:p>
          <w:p w:rsidR="002E39D1" w:rsidRPr="0081075C" w:rsidRDefault="002E39D1" w:rsidP="00670A8A">
            <w:pPr>
              <w:widowControl w:val="0"/>
              <w:suppressAutoHyphens/>
              <w:spacing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D1" w:rsidRPr="0081075C" w:rsidRDefault="002E39D1" w:rsidP="00670A8A">
            <w:pPr>
              <w:widowControl w:val="0"/>
              <w:suppressAutoHyphens/>
              <w:spacing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9141B0">
              <w:rPr>
                <w:rFonts w:eastAsia="Calibri"/>
                <w:sz w:val="24"/>
                <w:szCs w:val="24"/>
              </w:rPr>
              <w:t>«Основы здорового питания</w:t>
            </w:r>
            <w:r w:rsidRPr="00AF5B23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для детей дошкольного возраста)</w:t>
            </w:r>
            <w:r w:rsidRPr="009141B0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в рамках федерального проекта «Укрепление общественного здоровья»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D1" w:rsidRPr="0081075C" w:rsidRDefault="002E39D1" w:rsidP="00670A8A">
            <w:pPr>
              <w:widowControl w:val="0"/>
              <w:suppressAutoHyphens/>
              <w:spacing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F5B23">
              <w:rPr>
                <w:rFonts w:eastAsia="Calibri"/>
                <w:sz w:val="22"/>
                <w:szCs w:val="22"/>
              </w:rPr>
              <w:t>Сертификат № 3R27M1257SC4807722012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D1" w:rsidRDefault="002E39D1" w:rsidP="00670A8A">
            <w:pPr>
              <w:widowControl w:val="0"/>
              <w:suppressAutoHyphens/>
              <w:spacing w:line="240" w:lineRule="auto"/>
              <w:jc w:val="both"/>
              <w:rPr>
                <w:sz w:val="24"/>
                <w:szCs w:val="24"/>
              </w:rPr>
            </w:pPr>
            <w:r w:rsidRPr="0081075C">
              <w:rPr>
                <w:sz w:val="24"/>
                <w:szCs w:val="24"/>
              </w:rPr>
              <w:t>15 часов</w:t>
            </w:r>
          </w:p>
          <w:p w:rsidR="002E39D1" w:rsidRPr="0081075C" w:rsidRDefault="002E39D1" w:rsidP="00670A8A">
            <w:pPr>
              <w:widowControl w:val="0"/>
              <w:suppressAutoHyphens/>
              <w:spacing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Сентябрь 2023 г.</w:t>
            </w:r>
          </w:p>
        </w:tc>
      </w:tr>
    </w:tbl>
    <w:tbl>
      <w:tblPr>
        <w:tblW w:w="978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0"/>
      </w:tblGrid>
      <w:tr w:rsidR="000E67CB" w:rsidRPr="0081075C" w:rsidTr="00567D01">
        <w:tc>
          <w:tcPr>
            <w:tcW w:w="9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E67CB" w:rsidRPr="000E67CB" w:rsidRDefault="000E67CB" w:rsidP="000E67CB">
            <w:pPr>
              <w:tabs>
                <w:tab w:val="left" w:pos="3015"/>
                <w:tab w:val="left" w:pos="6435"/>
                <w:tab w:val="left" w:pos="9675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E67CB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АОУ ВО ДПО «Вологодский институт развития образования»</w:t>
            </w:r>
          </w:p>
        </w:tc>
      </w:tr>
    </w:tbl>
    <w:tbl>
      <w:tblPr>
        <w:tblStyle w:val="a3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575"/>
        <w:gridCol w:w="1911"/>
        <w:gridCol w:w="3468"/>
        <w:gridCol w:w="1985"/>
        <w:gridCol w:w="41"/>
        <w:gridCol w:w="1767"/>
      </w:tblGrid>
      <w:tr w:rsidR="0060245F" w:rsidRPr="0081075C" w:rsidTr="00567D01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line="240" w:lineRule="auto"/>
              <w:jc w:val="both"/>
              <w:rPr>
                <w:rFonts w:eastAsia="Lucida Sans Unicode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E14C9E" w:rsidRPr="0001694B" w:rsidTr="00567D0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E" w:rsidRDefault="00567D01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E" w:rsidRDefault="00E14C9E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Тропина М.В.</w:t>
            </w:r>
            <w:r w:rsidR="00A12D32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заведующий </w:t>
            </w:r>
            <w:proofErr w:type="spellStart"/>
            <w:r w:rsidR="00A12D32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Верховинская</w:t>
            </w:r>
            <w:proofErr w:type="spellEnd"/>
            <w:r w:rsidR="00A12D32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Н.В. </w:t>
            </w:r>
            <w:proofErr w:type="spellStart"/>
            <w:r w:rsidR="00A12D32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зам.зав.по</w:t>
            </w:r>
            <w:proofErr w:type="spellEnd"/>
            <w:r w:rsidR="00A12D32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ВМР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E" w:rsidRPr="0001694B" w:rsidRDefault="00A12D32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«Контрактная система в сфере закупок товаров, работ, услуг для государственных (муниципальных) нужд»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E" w:rsidRDefault="00A12D32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Удостоверение </w:t>
            </w:r>
          </w:p>
          <w:p w:rsidR="002A0A60" w:rsidRDefault="002A0A60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352414888685</w:t>
            </w:r>
          </w:p>
          <w:p w:rsidR="00A12D32" w:rsidRDefault="00A12D32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</w:p>
          <w:p w:rsidR="00A12D32" w:rsidRDefault="00A12D32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352414888640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E" w:rsidRDefault="00A12D32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18.04.2023 г. </w:t>
            </w:r>
          </w:p>
          <w:p w:rsidR="00A12D32" w:rsidRDefault="00A12D32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108 ч.</w:t>
            </w:r>
          </w:p>
          <w:p w:rsidR="002A0A60" w:rsidRDefault="002A0A60" w:rsidP="002A0A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18.04.2023 г. </w:t>
            </w:r>
          </w:p>
          <w:p w:rsidR="002A0A60" w:rsidRDefault="002A0A60" w:rsidP="002A0A60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108 ч.</w:t>
            </w:r>
          </w:p>
        </w:tc>
      </w:tr>
      <w:tr w:rsidR="00AE5E88" w:rsidRPr="0001694B" w:rsidTr="00567D0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88" w:rsidRPr="0001694B" w:rsidRDefault="00567D01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88" w:rsidRPr="0001694B" w:rsidRDefault="00AE5E88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Верховинская Н.В. заместитель заведующего по </w:t>
            </w:r>
            <w:proofErr w:type="spellStart"/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ВиМР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88" w:rsidRPr="0001694B" w:rsidRDefault="00AE5E88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Семинар «Программа «Социокультурные истоки» в соответствии с ФГОС и ФОП 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дошкольного образования (базов</w:t>
            </w: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ый) уровень  реализации программы»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88" w:rsidRPr="0001694B" w:rsidRDefault="00AE5E88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Сертификат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88" w:rsidRDefault="00AE5E88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17-19 октября 2023 г.</w:t>
            </w:r>
          </w:p>
          <w:p w:rsidR="00AE5E88" w:rsidRDefault="00AE5E88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22 ч.</w:t>
            </w:r>
          </w:p>
          <w:p w:rsidR="00AE5E88" w:rsidRPr="0001694B" w:rsidRDefault="00AE5E88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</w:p>
        </w:tc>
      </w:tr>
      <w:tr w:rsidR="00171EA3" w:rsidRPr="0001694B" w:rsidTr="00567D0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567D01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AE5E88">
            <w:pPr>
              <w:widowControl w:val="0"/>
              <w:suppressAutoHyphens/>
              <w:spacing w:after="0" w:line="240" w:lineRule="auto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Корчажинская Л. А.</w:t>
            </w:r>
            <w:r w:rsidR="00AE5E88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воспитатель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Семинар «Программа «Социокультурные истоки» в соответствии с ФГОС и ФОП дошкольного образования </w:t>
            </w: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lastRenderedPageBreak/>
              <w:t>(системный) уровень  реализации программы»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lastRenderedPageBreak/>
              <w:t>Сертификат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5-7 декабря 2023г.</w:t>
            </w:r>
          </w:p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22часа</w:t>
            </w:r>
          </w:p>
        </w:tc>
      </w:tr>
      <w:tr w:rsidR="00670A8A" w:rsidRPr="0001694B" w:rsidTr="00567D01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670A8A" w:rsidRDefault="00670A8A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color w:val="000000"/>
                <w:sz w:val="24"/>
                <w:szCs w:val="24"/>
                <w:lang w:bidi="en-US"/>
              </w:rPr>
            </w:pPr>
            <w:r w:rsidRPr="00670A8A">
              <w:rPr>
                <w:b/>
                <w:sz w:val="24"/>
                <w:szCs w:val="24"/>
              </w:rPr>
              <w:lastRenderedPageBreak/>
              <w:t>Вологодское областное отделение Общероссийской общественной организации «Всероссийское общество охраны природы»</w:t>
            </w:r>
          </w:p>
        </w:tc>
      </w:tr>
      <w:tr w:rsidR="00171EA3" w:rsidRPr="0001694B" w:rsidTr="00567D0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AE5E88">
            <w:pPr>
              <w:widowControl w:val="0"/>
              <w:suppressAutoHyphens/>
              <w:spacing w:after="0" w:line="240" w:lineRule="auto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</w:t>
            </w:r>
            <w:r w:rsidR="00567D01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AE5E88" w:rsidP="00AE5E88">
            <w:pPr>
              <w:widowControl w:val="0"/>
              <w:suppressAutoHyphens/>
              <w:spacing w:after="0" w:line="240" w:lineRule="auto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Воспитатели </w:t>
            </w:r>
            <w:r w:rsidR="00171EA3"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Корчажинская Л. А.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и Тельтевская Л.А.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AE5E88">
            <w:pPr>
              <w:widowControl w:val="0"/>
              <w:suppressAutoHyphens/>
              <w:spacing w:after="0" w:line="240" w:lineRule="auto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Областная школа практической экологии «Детские экологические театры. Экология души в действии»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88" w:rsidRDefault="00AE5E88" w:rsidP="00AE5E88">
            <w:pPr>
              <w:widowControl w:val="0"/>
              <w:suppressAutoHyphens/>
              <w:spacing w:after="0" w:line="240" w:lineRule="auto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</w:p>
          <w:p w:rsidR="00171EA3" w:rsidRPr="0001694B" w:rsidRDefault="00AE5E88" w:rsidP="00AE5E88">
            <w:pPr>
              <w:widowControl w:val="0"/>
              <w:suppressAutoHyphens/>
              <w:spacing w:after="0" w:line="240" w:lineRule="auto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        Удостоверения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AE5E88">
            <w:pPr>
              <w:widowControl w:val="0"/>
              <w:suppressAutoHyphens/>
              <w:spacing w:after="0" w:line="240" w:lineRule="auto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9 июня. 2023г., </w:t>
            </w:r>
          </w:p>
          <w:p w:rsidR="00171EA3" w:rsidRPr="0001694B" w:rsidRDefault="00171EA3" w:rsidP="00AE5E88">
            <w:pPr>
              <w:widowControl w:val="0"/>
              <w:suppressAutoHyphens/>
              <w:spacing w:after="0" w:line="240" w:lineRule="auto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32 часа.</w:t>
            </w:r>
          </w:p>
        </w:tc>
      </w:tr>
    </w:tbl>
    <w:p w:rsidR="00567D01" w:rsidRDefault="00567D01" w:rsidP="00567D01">
      <w:pPr>
        <w:widowControl w:val="0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245F" w:rsidRPr="00567D01" w:rsidRDefault="0060245F" w:rsidP="00567D01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D01">
        <w:rPr>
          <w:rFonts w:ascii="Times New Roman" w:hAnsi="Times New Roman" w:cs="Times New Roman"/>
          <w:b/>
          <w:sz w:val="24"/>
          <w:szCs w:val="24"/>
        </w:rPr>
        <w:t xml:space="preserve">Задолженности по курсовой подготовке – нет. </w:t>
      </w:r>
    </w:p>
    <w:p w:rsidR="00A31BBE" w:rsidRDefault="003F10BD" w:rsidP="00A31BBE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педагог прошёл в 2023</w:t>
      </w:r>
      <w:r w:rsidR="00A31BBE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оду</w:t>
      </w:r>
      <w:r w:rsidR="00A31BBE">
        <w:rPr>
          <w:rFonts w:ascii="Times New Roman" w:hAnsi="Times New Roman" w:cs="Times New Roman"/>
          <w:sz w:val="24"/>
          <w:szCs w:val="24"/>
        </w:rPr>
        <w:t xml:space="preserve"> процедуру экспертизы и аттестации</w:t>
      </w:r>
      <w:r>
        <w:rPr>
          <w:rFonts w:ascii="Times New Roman" w:hAnsi="Times New Roman" w:cs="Times New Roman"/>
          <w:sz w:val="24"/>
          <w:szCs w:val="24"/>
        </w:rPr>
        <w:t xml:space="preserve"> на высшую квалификационную категорию и заведующий ДОУ подтвердил СЗД</w:t>
      </w:r>
      <w:r w:rsidR="00A31B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B01" w:rsidRDefault="00D44B01" w:rsidP="00A31BBE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заведующего Верховинская Н.В. прошла профессиональную переподготовку по программе «Организация деятельности педагога-дефектолога: специальная педагогика и психология (работа с обучающимися с умственной отсталостью</w:t>
      </w:r>
      <w:r w:rsidR="00D10058">
        <w:rPr>
          <w:rFonts w:ascii="Times New Roman" w:hAnsi="Times New Roman" w:cs="Times New Roman"/>
          <w:sz w:val="24"/>
          <w:szCs w:val="24"/>
        </w:rPr>
        <w:t>, с тяжёлыми и множественными нарушениями развития»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D100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7CF" w:rsidRPr="0081075C" w:rsidRDefault="00D747CF" w:rsidP="00D747C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2A7">
        <w:rPr>
          <w:rFonts w:ascii="Times New Roman" w:hAnsi="Times New Roman" w:cs="Times New Roman"/>
          <w:sz w:val="24"/>
          <w:szCs w:val="24"/>
        </w:rPr>
        <w:t xml:space="preserve">Все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CB72A7">
        <w:rPr>
          <w:rFonts w:ascii="Times New Roman" w:hAnsi="Times New Roman" w:cs="Times New Roman"/>
          <w:sz w:val="24"/>
          <w:szCs w:val="24"/>
        </w:rPr>
        <w:t>саморазвиваются</w:t>
      </w:r>
      <w:proofErr w:type="spellEnd"/>
      <w:r w:rsidRPr="00CB72A7">
        <w:rPr>
          <w:rFonts w:ascii="Times New Roman" w:hAnsi="Times New Roman" w:cs="Times New Roman"/>
          <w:sz w:val="24"/>
          <w:szCs w:val="24"/>
        </w:rPr>
        <w:t>. Всё это в комплексе дает хороший результат в организации педагогической деятельности и улучшении качества образования и воспита</w:t>
      </w:r>
      <w:r>
        <w:rPr>
          <w:rFonts w:ascii="Times New Roman" w:hAnsi="Times New Roman" w:cs="Times New Roman"/>
          <w:sz w:val="24"/>
          <w:szCs w:val="24"/>
        </w:rPr>
        <w:t xml:space="preserve">ния дошкольников. </w:t>
      </w:r>
    </w:p>
    <w:p w:rsidR="0060245F" w:rsidRPr="0081075C" w:rsidRDefault="0060245F" w:rsidP="008107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75C">
        <w:rPr>
          <w:rFonts w:ascii="Times New Roman" w:hAnsi="Times New Roman" w:cs="Times New Roman"/>
          <w:b/>
          <w:bCs/>
          <w:sz w:val="24"/>
          <w:szCs w:val="24"/>
        </w:rPr>
        <w:t>Презентация инновационного и актуального педагогического опыта</w:t>
      </w:r>
    </w:p>
    <w:p w:rsidR="0060245F" w:rsidRPr="0081075C" w:rsidRDefault="0060245F" w:rsidP="008107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245F" w:rsidRPr="0081075C" w:rsidRDefault="00D10058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течение 2023</w:t>
      </w:r>
      <w:r w:rsidR="0060245F" w:rsidRPr="0081075C">
        <w:rPr>
          <w:rFonts w:ascii="Times New Roman" w:hAnsi="Times New Roman" w:cs="Times New Roman"/>
          <w:sz w:val="24"/>
          <w:szCs w:val="24"/>
        </w:rPr>
        <w:t xml:space="preserve"> года педагоги были активными участниками районных мероприятий по повышению профессиональной компетентности (участие в МО, посещение семинаров, научно-практических конференций, выступали на педсоветах). </w:t>
      </w:r>
    </w:p>
    <w:p w:rsidR="0060245F" w:rsidRPr="0081075C" w:rsidRDefault="0060245F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45F" w:rsidRPr="0081075C" w:rsidRDefault="0060245F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        2 педагога являются руководителями районных МО: Тельтевская Л.А. – МО инструкторов по физической культуре, Корчажинская Л.А. – МО воспитателей 3-х групповых и малокомплектных ДОО.</w:t>
      </w:r>
    </w:p>
    <w:p w:rsidR="0060245F" w:rsidRPr="0081075C" w:rsidRDefault="0060245F" w:rsidP="00810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      Диссеминация передового педагогического опыта педагогов МБДОУ проходила на мероприятиях различного уровня:</w:t>
      </w:r>
    </w:p>
    <w:p w:rsidR="0060245F" w:rsidRPr="0081075C" w:rsidRDefault="0060245F" w:rsidP="0081075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780"/>
        <w:gridCol w:w="2058"/>
        <w:gridCol w:w="2997"/>
      </w:tblGrid>
      <w:tr w:rsidR="0060245F" w:rsidRPr="0081075C" w:rsidTr="00E96C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Мероприятие </w:t>
            </w:r>
          </w:p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(форма, тема, дата, место)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</w:pPr>
            <w:proofErr w:type="spellStart"/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Участники</w:t>
            </w:r>
            <w:proofErr w:type="spellEnd"/>
          </w:p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(ФИО, </w:t>
            </w:r>
            <w:proofErr w:type="spellStart"/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должность</w:t>
            </w:r>
            <w:proofErr w:type="spellEnd"/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</w:pPr>
            <w:proofErr w:type="spellStart"/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Результат</w:t>
            </w:r>
            <w:proofErr w:type="spellEnd"/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</w:p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(</w:t>
            </w:r>
            <w:proofErr w:type="spellStart"/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форма</w:t>
            </w:r>
            <w:proofErr w:type="spellEnd"/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участия</w:t>
            </w:r>
            <w:proofErr w:type="spellEnd"/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)</w:t>
            </w:r>
          </w:p>
        </w:tc>
      </w:tr>
      <w:tr w:rsidR="0060245F" w:rsidRPr="0081075C" w:rsidTr="00E96CE2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966A16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val="en-US" w:bidi="en-US"/>
              </w:rPr>
            </w:pPr>
            <w:proofErr w:type="spellStart"/>
            <w:r w:rsidRPr="00966A16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val="en-US" w:bidi="en-US"/>
              </w:rPr>
              <w:t>Федеральный</w:t>
            </w:r>
            <w:proofErr w:type="spellEnd"/>
            <w:r w:rsidRPr="00966A16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966A16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val="en-US" w:bidi="en-US"/>
              </w:rPr>
              <w:t>межрегиональный</w:t>
            </w:r>
            <w:proofErr w:type="spellEnd"/>
            <w:r w:rsidRPr="00966A16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66A16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</w:tr>
      <w:tr w:rsidR="00171EA3" w:rsidRPr="0001694B" w:rsidTr="00670A8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Межрегиональные </w:t>
            </w:r>
            <w:proofErr w:type="spellStart"/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Булдаковские</w:t>
            </w:r>
            <w:proofErr w:type="spellEnd"/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(педагогические) чтения.</w:t>
            </w:r>
          </w:p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Тема: «Календарь ожидания Нового года  как инструмент формирования функциональной грамотности старших дошкольников», </w:t>
            </w:r>
          </w:p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12 апреля 2023год,</w:t>
            </w:r>
          </w:p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БПОУ ВО «Великоустюгский гуманитарно-педагогический колледж»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Корчажинская Л. А., воспитатель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Сертификат участника, очное</w:t>
            </w:r>
          </w:p>
        </w:tc>
      </w:tr>
      <w:tr w:rsidR="0060245F" w:rsidRPr="0081075C" w:rsidTr="00E96C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966A16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val="en-US" w:bidi="en-US"/>
              </w:rPr>
            </w:pPr>
            <w:proofErr w:type="spellStart"/>
            <w:r w:rsidRPr="00966A16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val="en-US" w:bidi="en-US"/>
              </w:rPr>
              <w:t>Муниципальный</w:t>
            </w:r>
            <w:proofErr w:type="spellEnd"/>
            <w:r w:rsidRPr="00966A16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66A16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</w:tr>
      <w:tr w:rsidR="00171EA3" w:rsidRPr="0001694B" w:rsidTr="00670A8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A3" w:rsidRPr="0001694B" w:rsidRDefault="00D10058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D1005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МО воспитателей ДОО по социально-коммуникативному развитию.</w:t>
            </w:r>
          </w:p>
          <w:p w:rsidR="00171EA3" w:rsidRPr="0001694B" w:rsidRDefault="00171EA3" w:rsidP="00D1005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Тема: Выступление из опыта работы «Применение  кубика </w:t>
            </w:r>
            <w:proofErr w:type="spellStart"/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Блума</w:t>
            </w:r>
            <w:proofErr w:type="spellEnd"/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на «утреннем круге» как способ конструктивного взаимодействия старшего дошкольника со сверстниками и взрослыми», 19. 10 2023г., Актовый зал управления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Корчажинская Л. А., воспитатель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План проведения МО, очное</w:t>
            </w:r>
          </w:p>
        </w:tc>
      </w:tr>
      <w:tr w:rsidR="00677DB3" w:rsidRPr="00D10058" w:rsidTr="00670A8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3" w:rsidRPr="00D10058" w:rsidRDefault="00D10058" w:rsidP="00D100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3" w:rsidRPr="00D10058" w:rsidRDefault="00677DB3" w:rsidP="00D10058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0058">
              <w:rPr>
                <w:rFonts w:ascii="Times New Roman" w:eastAsia="Calibri" w:hAnsi="Times New Roman" w:cs="Times New Roman"/>
                <w:color w:val="040404"/>
                <w:sz w:val="24"/>
                <w:szCs w:val="24"/>
              </w:rPr>
              <w:t xml:space="preserve">МО воспитателей  3-х групповых ДОО </w:t>
            </w:r>
            <w:r w:rsidRPr="00D10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«Проектная деятельность, как средство развития познавательной активности детей дошкольного возраста».</w:t>
            </w:r>
          </w:p>
          <w:p w:rsidR="00D10058" w:rsidRPr="00D10058" w:rsidRDefault="00D10058" w:rsidP="00D10058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0058">
              <w:rPr>
                <w:rFonts w:ascii="Times New Roman" w:hAnsi="Times New Roman" w:cs="Times New Roman"/>
                <w:kern w:val="1"/>
                <w:sz w:val="24"/>
                <w:szCs w:val="24"/>
              </w:rPr>
              <w:t>Управление образования администрации Великоустюгского  муниципального района</w:t>
            </w:r>
          </w:p>
          <w:p w:rsidR="00D10058" w:rsidRPr="00D10058" w:rsidRDefault="00D10058" w:rsidP="00D10058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0058"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Место проведения: АОУ ВО ДПО «Центр непрерывного повышения профессионального мастерства педагогических работников в г. Великий Устюг»</w:t>
            </w:r>
          </w:p>
          <w:p w:rsidR="00D10058" w:rsidRPr="00D10058" w:rsidRDefault="00D10058" w:rsidP="00D10058">
            <w:pPr>
              <w:spacing w:after="0" w:line="240" w:lineRule="auto"/>
              <w:rPr>
                <w:rFonts w:ascii="Times New Roman" w:eastAsia="Calibri" w:hAnsi="Times New Roman" w:cs="Times New Roman"/>
                <w:color w:val="040404"/>
                <w:sz w:val="24"/>
                <w:szCs w:val="24"/>
              </w:rPr>
            </w:pPr>
            <w:r w:rsidRPr="00D10058">
              <w:rPr>
                <w:rFonts w:ascii="Times New Roman" w:eastAsia="Calibri" w:hAnsi="Times New Roman" w:cs="Times New Roman"/>
                <w:color w:val="040404"/>
                <w:sz w:val="24"/>
                <w:szCs w:val="24"/>
              </w:rPr>
              <w:t>31.01.2023</w:t>
            </w:r>
          </w:p>
          <w:p w:rsidR="00677DB3" w:rsidRPr="00D10058" w:rsidRDefault="00677DB3" w:rsidP="00D1005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3" w:rsidRPr="00D10058" w:rsidRDefault="00677DB3" w:rsidP="00D1005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58">
              <w:rPr>
                <w:rFonts w:ascii="Times New Roman" w:eastAsia="Calibri" w:hAnsi="Times New Roman" w:cs="Times New Roman"/>
                <w:sz w:val="24"/>
                <w:szCs w:val="24"/>
              </w:rPr>
              <w:t>Голикова Ираида Васильевна</w:t>
            </w:r>
          </w:p>
          <w:p w:rsidR="00677DB3" w:rsidRPr="00D10058" w:rsidRDefault="00677DB3" w:rsidP="00D100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D1005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3" w:rsidRPr="00D10058" w:rsidRDefault="00677DB3" w:rsidP="00D100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D10058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из опыта работы на тему «Развитие самостоятельности и инициативы дошкольников через организацию индивидуальных проектов».</w:t>
            </w:r>
          </w:p>
        </w:tc>
      </w:tr>
    </w:tbl>
    <w:p w:rsidR="0060245F" w:rsidRPr="0081075C" w:rsidRDefault="0060245F" w:rsidP="0081075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0245F" w:rsidRPr="0081075C" w:rsidRDefault="0060245F" w:rsidP="0081075C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75C">
        <w:rPr>
          <w:rFonts w:ascii="Times New Roman" w:hAnsi="Times New Roman" w:cs="Times New Roman"/>
          <w:b/>
          <w:sz w:val="24"/>
          <w:szCs w:val="24"/>
        </w:rPr>
        <w:t>Участие педагогов в профессиональных и творческих кон</w:t>
      </w:r>
      <w:r w:rsidR="003F10BD">
        <w:rPr>
          <w:rFonts w:ascii="Times New Roman" w:hAnsi="Times New Roman" w:cs="Times New Roman"/>
          <w:b/>
          <w:sz w:val="24"/>
          <w:szCs w:val="24"/>
        </w:rPr>
        <w:t>курсах в 2023</w:t>
      </w:r>
      <w:r w:rsidRPr="0081075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029"/>
        <w:gridCol w:w="46"/>
        <w:gridCol w:w="2852"/>
        <w:gridCol w:w="59"/>
        <w:gridCol w:w="2936"/>
        <w:gridCol w:w="6"/>
        <w:gridCol w:w="13"/>
      </w:tblGrid>
      <w:tr w:rsidR="0060245F" w:rsidRPr="0081075C" w:rsidTr="003F10B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№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Мероприятие </w:t>
            </w:r>
          </w:p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(форма, тема)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Организатор,</w:t>
            </w:r>
          </w:p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место проведения и дата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Результат и </w:t>
            </w:r>
          </w:p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участники</w:t>
            </w:r>
          </w:p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81075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(ФИО, должность)</w:t>
            </w:r>
          </w:p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60245F" w:rsidRPr="0081075C" w:rsidTr="003F10BD">
        <w:tc>
          <w:tcPr>
            <w:tcW w:w="9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81075C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Федеральный и межрегиональный уровень</w:t>
            </w:r>
          </w:p>
        </w:tc>
      </w:tr>
      <w:tr w:rsidR="00921B33" w:rsidRPr="00567D01" w:rsidTr="00D00EC1">
        <w:trPr>
          <w:gridAfter w:val="2"/>
          <w:wAfter w:w="1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3" w:rsidRPr="000D268C" w:rsidRDefault="000D268C" w:rsidP="00567D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3" w:rsidRPr="00567D01" w:rsidRDefault="00567D01" w:rsidP="00567D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D0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работников образования «Педагоги России - 2023»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01" w:rsidRPr="00567D01" w:rsidRDefault="00567D01" w:rsidP="00567D01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D01">
              <w:rPr>
                <w:rFonts w:ascii="Times New Roman" w:eastAsia="Calibri" w:hAnsi="Times New Roman" w:cs="Times New Roman"/>
                <w:sz w:val="24"/>
                <w:szCs w:val="24"/>
              </w:rPr>
              <w:t>ОПП РФ «Новая школа»</w:t>
            </w:r>
          </w:p>
          <w:p w:rsidR="00921B33" w:rsidRPr="00567D01" w:rsidRDefault="00567D01" w:rsidP="00567D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567D01">
              <w:rPr>
                <w:rFonts w:ascii="Times New Roman" w:eastAsia="Calibri" w:hAnsi="Times New Roman" w:cs="Times New Roman"/>
                <w:sz w:val="24"/>
                <w:szCs w:val="24"/>
              </w:rPr>
              <w:t>27.02.23 – 18.03.23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01" w:rsidRPr="00567D01" w:rsidRDefault="00567D01" w:rsidP="00567D01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567D0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Конкурсная работа: «Волшебная финифть» Альбом для детей старшего дошкольного возраста и взрослых</w:t>
            </w:r>
          </w:p>
          <w:p w:rsidR="00567D01" w:rsidRPr="00567D01" w:rsidRDefault="00567D01" w:rsidP="00567D01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567D01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en-US"/>
              </w:rPr>
              <w:t xml:space="preserve">Диплом 1 степени </w:t>
            </w:r>
            <w:r w:rsidRPr="00567D0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(диплом №2434)</w:t>
            </w:r>
          </w:p>
          <w:p w:rsidR="00567D01" w:rsidRPr="00567D01" w:rsidRDefault="00567D01" w:rsidP="00567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01">
              <w:rPr>
                <w:rFonts w:ascii="Times New Roman" w:hAnsi="Times New Roman" w:cs="Times New Roman"/>
                <w:sz w:val="24"/>
                <w:szCs w:val="24"/>
              </w:rPr>
              <w:t>Голикова И.В. воспитатель</w:t>
            </w:r>
          </w:p>
          <w:p w:rsidR="00921B33" w:rsidRPr="00567D01" w:rsidRDefault="00921B33" w:rsidP="00567D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921B33" w:rsidRPr="00567D01" w:rsidTr="003F10BD">
        <w:trPr>
          <w:gridAfter w:val="2"/>
          <w:wAfter w:w="1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3" w:rsidRPr="00567D01" w:rsidRDefault="000D268C" w:rsidP="00567D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3" w:rsidRPr="00567D01" w:rsidRDefault="00921B33" w:rsidP="00567D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D01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Всероссийский конкурс детских творческих работ «Из конструктора я соберу»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3" w:rsidRPr="00567D01" w:rsidRDefault="00921B33" w:rsidP="00567D01">
            <w:pPr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bidi="en-US"/>
              </w:rPr>
            </w:pPr>
            <w:r w:rsidRPr="00567D01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bidi="en-US"/>
              </w:rPr>
              <w:t>Высшая школа делового администрирования</w:t>
            </w:r>
          </w:p>
          <w:p w:rsidR="00921B33" w:rsidRPr="00567D01" w:rsidRDefault="00921B33" w:rsidP="00567D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567D01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bidi="en-US"/>
              </w:rPr>
              <w:t>02.02.2023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3" w:rsidRPr="00567D01" w:rsidRDefault="00921B33" w:rsidP="00567D01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567D01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en-US"/>
              </w:rPr>
              <w:t>Диплом 1 место</w:t>
            </w:r>
          </w:p>
          <w:p w:rsidR="00921B33" w:rsidRPr="00567D01" w:rsidRDefault="00921B33" w:rsidP="00567D01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567D01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en-US"/>
              </w:rPr>
              <w:t>Благодарственное письмо</w:t>
            </w:r>
          </w:p>
          <w:p w:rsidR="00921B33" w:rsidRPr="00567D01" w:rsidRDefault="00921B33" w:rsidP="00567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01">
              <w:rPr>
                <w:rFonts w:ascii="Times New Roman" w:hAnsi="Times New Roman" w:cs="Times New Roman"/>
                <w:sz w:val="24"/>
                <w:szCs w:val="24"/>
              </w:rPr>
              <w:t>Голикова И.В. воспитатель</w:t>
            </w:r>
          </w:p>
          <w:p w:rsidR="00921B33" w:rsidRPr="00567D01" w:rsidRDefault="00921B33" w:rsidP="00567D0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F10BD" w:rsidRPr="003F10BD" w:rsidTr="003F10BD">
        <w:trPr>
          <w:gridAfter w:val="2"/>
          <w:wAfter w:w="1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A5" w:rsidRPr="000D268C" w:rsidRDefault="000D268C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lastRenderedPageBreak/>
              <w:t>6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3F10BD" w:rsidRDefault="00D523A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3F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Онлайн-конкурс «30 лет Конституции России-проверь себя».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3F10BD" w:rsidRDefault="00D523A5" w:rsidP="00670A8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3F10BD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Единая Россия.</w:t>
            </w:r>
          </w:p>
          <w:p w:rsidR="00D523A5" w:rsidRPr="003F10BD" w:rsidRDefault="00D523A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3F10BD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Октябрь 2023г.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3F10BD" w:rsidRDefault="00D523A5" w:rsidP="00670A8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3F10BD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Сертификат</w:t>
            </w:r>
            <w:r w:rsidR="00921B33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ы</w:t>
            </w:r>
            <w:r w:rsidRPr="003F10BD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 xml:space="preserve">  участника.</w:t>
            </w:r>
          </w:p>
          <w:p w:rsidR="00D523A5" w:rsidRPr="003F10BD" w:rsidRDefault="00921B33" w:rsidP="00670A8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педагоги и администрация</w:t>
            </w:r>
          </w:p>
          <w:p w:rsidR="00D523A5" w:rsidRPr="003F10BD" w:rsidRDefault="00D523A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F10BD" w:rsidRPr="003F10BD" w:rsidTr="003F10BD">
        <w:trPr>
          <w:gridAfter w:val="2"/>
          <w:wAfter w:w="1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A5" w:rsidRPr="003F10BD" w:rsidRDefault="000D268C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3F10BD" w:rsidRDefault="00D523A5" w:rsidP="00670A8A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10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3F10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межрегиональный конкурс на лучшее воспитательное мероприятие.</w:t>
            </w:r>
          </w:p>
          <w:p w:rsidR="00D523A5" w:rsidRPr="003F10BD" w:rsidRDefault="00D523A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3F10BD" w:rsidRDefault="00D523A5" w:rsidP="00670A8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3F10BD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БПОУ ВО «Великоустюгский гуманитарно-педагогический колледж»</w:t>
            </w:r>
          </w:p>
          <w:p w:rsidR="00D523A5" w:rsidRPr="003F10BD" w:rsidRDefault="00D523A5" w:rsidP="00670A8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3F10BD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Декабрь 2023г.</w:t>
            </w:r>
          </w:p>
          <w:p w:rsidR="00D523A5" w:rsidRPr="003F10BD" w:rsidRDefault="00D523A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A5" w:rsidRPr="003F10BD" w:rsidRDefault="00D523A5" w:rsidP="00670A8A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победителя 3</w:t>
            </w:r>
            <w:r w:rsidRPr="003F1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степени. </w:t>
            </w:r>
          </w:p>
          <w:p w:rsidR="00D523A5" w:rsidRPr="003F10BD" w:rsidRDefault="00D523A5" w:rsidP="00670A8A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eastAsia="Calibri" w:hAnsi="Times New Roman" w:cs="Times New Roman"/>
                <w:sz w:val="24"/>
                <w:szCs w:val="24"/>
              </w:rPr>
              <w:t>Елфимова Анна Валентиновна, музыкальный руководитель,</w:t>
            </w:r>
          </w:p>
          <w:p w:rsidR="00D523A5" w:rsidRPr="003F10BD" w:rsidRDefault="00D523A5" w:rsidP="00670A8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3F10BD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Тельтевская Любовь Алексеевна (воспитатель).</w:t>
            </w:r>
          </w:p>
          <w:p w:rsidR="00921B33" w:rsidRPr="00921B33" w:rsidRDefault="00921B33" w:rsidP="00921B3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1B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Диплом 3 место </w:t>
            </w:r>
          </w:p>
          <w:p w:rsidR="00921B33" w:rsidRPr="00921B33" w:rsidRDefault="00921B33" w:rsidP="00921B3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21B33">
              <w:rPr>
                <w:rFonts w:ascii="Times New Roman" w:eastAsia="Calibri" w:hAnsi="Times New Roman" w:cs="Times New Roman"/>
                <w:sz w:val="24"/>
                <w:szCs w:val="24"/>
              </w:rPr>
              <w:t>в номинации «Сценарий праздника»</w:t>
            </w:r>
          </w:p>
          <w:p w:rsidR="00921B33" w:rsidRPr="00921B33" w:rsidRDefault="00921B33" w:rsidP="0092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B33">
              <w:rPr>
                <w:rFonts w:ascii="Times New Roman" w:hAnsi="Times New Roman" w:cs="Times New Roman"/>
                <w:sz w:val="24"/>
                <w:szCs w:val="24"/>
              </w:rPr>
              <w:t>Голикова И.В. воспитатель</w:t>
            </w:r>
          </w:p>
          <w:p w:rsidR="00D523A5" w:rsidRPr="003F10BD" w:rsidRDefault="00D523A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57AF5" w:rsidTr="00D10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F5" w:rsidRPr="000D268C" w:rsidRDefault="000D268C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8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F5" w:rsidRDefault="00557AF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Всероссийский конкурс работников образования «Педагоги России - 2023»</w:t>
            </w:r>
          </w:p>
          <w:p w:rsidR="00557AF5" w:rsidRDefault="00557AF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Тема: «Конспект занятия «Что такое дружба»»</w:t>
            </w:r>
          </w:p>
          <w:p w:rsidR="00921B33" w:rsidRDefault="00921B3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F5" w:rsidRDefault="00557AF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ООП «Новая школа»</w:t>
            </w:r>
          </w:p>
          <w:p w:rsidR="00557AF5" w:rsidRDefault="00557AF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27.02.2023-18.03.2023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F5" w:rsidRPr="00D10058" w:rsidRDefault="00557AF5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D10058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Диплом 1 степени</w:t>
            </w:r>
          </w:p>
          <w:p w:rsidR="00557AF5" w:rsidRDefault="00081F98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Копосова Ирина Николаевна</w:t>
            </w:r>
            <w:r w:rsidR="00557AF5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,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557AF5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воспитатель</w:t>
            </w:r>
          </w:p>
        </w:tc>
      </w:tr>
      <w:tr w:rsidR="00557AF5" w:rsidTr="00D10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F5" w:rsidRDefault="000D268C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9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F5" w:rsidRDefault="00557AF5" w:rsidP="00D1005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7 межрегиональный конкурс  на лучшую методическую разработку конспекта занятия «Проектирование педагогической деятельности при реализации современных образовательных стандартов»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F5" w:rsidRDefault="00557AF5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БПОУ ВО «Великоустюгский гуманитарно-педагогический колледж» 2 июня 2023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F5" w:rsidRDefault="00557AF5" w:rsidP="00670A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D10058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Диплом  за 3 место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Копосова Ирина Николаевна, воспитатель</w:t>
            </w:r>
          </w:p>
        </w:tc>
      </w:tr>
      <w:tr w:rsidR="0060245F" w:rsidRPr="0081075C" w:rsidTr="003F10B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5F" w:rsidRPr="0081075C" w:rsidRDefault="0060245F" w:rsidP="0081075C">
            <w:pPr>
              <w:spacing w:after="0" w:line="240" w:lineRule="auto"/>
              <w:ind w:right="8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45F" w:rsidRPr="0081075C" w:rsidTr="003F10BD">
        <w:tc>
          <w:tcPr>
            <w:tcW w:w="9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81075C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Областной уровень</w:t>
            </w:r>
          </w:p>
        </w:tc>
      </w:tr>
      <w:tr w:rsidR="003F10BD" w:rsidRPr="003F10BD" w:rsidTr="003F10BD">
        <w:trPr>
          <w:gridAfter w:val="1"/>
          <w:wAfter w:w="13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0" w:rsidRPr="000D268C" w:rsidRDefault="000D268C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 w:bidi="en-US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3F10BD" w:rsidRDefault="00CE7D00" w:rsidP="00670A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Фестиваль-конкурс педагогических идей «Эффективные педагогические практики».</w:t>
            </w:r>
          </w:p>
          <w:p w:rsidR="00CE7D00" w:rsidRPr="003F10BD" w:rsidRDefault="00CE7D00" w:rsidP="00670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3F10BD" w:rsidRDefault="00CE7D00" w:rsidP="00670A8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3F10BD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БПОУ ВО «Великоустюгский гуманитарно-педагогический колледж»</w:t>
            </w:r>
          </w:p>
          <w:p w:rsidR="00CE7D00" w:rsidRPr="003F10BD" w:rsidRDefault="00CE7D00" w:rsidP="00670A8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3F10BD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Октябрь 2023г.</w:t>
            </w:r>
          </w:p>
          <w:p w:rsidR="00CE7D00" w:rsidRPr="003F10BD" w:rsidRDefault="00CE7D00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3F10BD" w:rsidRDefault="00CE7D00" w:rsidP="00670A8A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победителя 3</w:t>
            </w:r>
            <w:r w:rsidRPr="003F1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степени. </w:t>
            </w:r>
          </w:p>
          <w:p w:rsidR="00CE7D00" w:rsidRPr="003F10BD" w:rsidRDefault="00CE7D00" w:rsidP="00670A8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3F10BD">
              <w:rPr>
                <w:rFonts w:ascii="Times New Roman" w:eastAsia="Calibri" w:hAnsi="Times New Roman" w:cs="Times New Roman"/>
                <w:sz w:val="24"/>
                <w:szCs w:val="24"/>
              </w:rPr>
              <w:t>Елфимова Анна Валентиновна, музыкальный руководитель.</w:t>
            </w:r>
          </w:p>
          <w:p w:rsidR="00CE7D00" w:rsidRPr="003F10BD" w:rsidRDefault="00CE7D00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F10BD" w:rsidRPr="003F10BD" w:rsidTr="003F10BD">
        <w:trPr>
          <w:gridAfter w:val="1"/>
          <w:wAfter w:w="13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3F10BD" w:rsidRDefault="000D268C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3F10BD" w:rsidRDefault="00CE7D00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областной арт-</w:t>
            </w:r>
            <w:proofErr w:type="spellStart"/>
            <w:r w:rsidRPr="003F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</w:p>
          <w:p w:rsidR="00CE7D00" w:rsidRPr="003F10BD" w:rsidRDefault="00CE7D00" w:rsidP="00670A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«Онлайн-открытка- ВИРО 85».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3F10BD" w:rsidRDefault="00CE7D00" w:rsidP="00670A8A">
            <w:pPr>
              <w:spacing w:after="0" w:line="240" w:lineRule="auto"/>
              <w:ind w:right="8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eastAsia="Calibri" w:hAnsi="Times New Roman" w:cs="Times New Roman"/>
                <w:sz w:val="24"/>
                <w:szCs w:val="24"/>
              </w:rPr>
              <w:t>АОУ ВО ДПО «ВИРО»</w:t>
            </w:r>
          </w:p>
          <w:p w:rsidR="00CE7D00" w:rsidRPr="003F10BD" w:rsidRDefault="00CE7D00" w:rsidP="00670A8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3F10BD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>Декабрь 2023г.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3F10BD" w:rsidRDefault="00CE7D00" w:rsidP="00670A8A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участника. </w:t>
            </w:r>
          </w:p>
          <w:p w:rsidR="00CE7D00" w:rsidRPr="003F10BD" w:rsidRDefault="00CE7D00" w:rsidP="00670A8A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eastAsia="Calibri" w:hAnsi="Times New Roman" w:cs="Times New Roman"/>
                <w:sz w:val="24"/>
                <w:szCs w:val="24"/>
              </w:rPr>
              <w:t>Елфимова Анна Валентиновна, музыкальный руководитель.</w:t>
            </w:r>
          </w:p>
        </w:tc>
      </w:tr>
      <w:tr w:rsidR="003F10BD" w:rsidRPr="003F10BD" w:rsidTr="003F10BD">
        <w:trPr>
          <w:gridAfter w:val="1"/>
          <w:wAfter w:w="13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3F10BD" w:rsidRDefault="000D268C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lastRenderedPageBreak/>
              <w:t>12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3F10BD" w:rsidRDefault="00CE7D00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«Новогодние фантазии».</w:t>
            </w:r>
          </w:p>
          <w:p w:rsidR="00CE7D00" w:rsidRPr="003F10BD" w:rsidRDefault="00CE7D00" w:rsidP="0067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Номинация: «Высший класс».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3F10BD" w:rsidRDefault="00CE7D00" w:rsidP="00670A8A">
            <w:pPr>
              <w:spacing w:after="0" w:line="240" w:lineRule="auto"/>
              <w:ind w:right="8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АОУДО ВО «Региональный центр дополнительного образования детей». </w:t>
            </w:r>
          </w:p>
          <w:p w:rsidR="00CE7D00" w:rsidRPr="003F10BD" w:rsidRDefault="00CE7D00" w:rsidP="00670A8A">
            <w:pPr>
              <w:spacing w:after="0" w:line="240" w:lineRule="auto"/>
              <w:ind w:right="8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2023г.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3F10BD" w:rsidRDefault="00CE7D00" w:rsidP="00670A8A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участника. Елфимова Анна Валентиновна, музыкальный руководитель.</w:t>
            </w:r>
          </w:p>
        </w:tc>
      </w:tr>
      <w:tr w:rsidR="0060245F" w:rsidRPr="0081075C" w:rsidTr="003F10BD">
        <w:trPr>
          <w:trHeight w:val="294"/>
        </w:trPr>
        <w:tc>
          <w:tcPr>
            <w:tcW w:w="9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5F" w:rsidRPr="0081075C" w:rsidRDefault="0060245F" w:rsidP="008107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81075C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Муниципальный уровень</w:t>
            </w:r>
          </w:p>
        </w:tc>
      </w:tr>
      <w:tr w:rsidR="00D10058" w:rsidRPr="00D10058" w:rsidTr="00D00EC1">
        <w:trPr>
          <w:gridAfter w:val="1"/>
          <w:wAfter w:w="13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8" w:rsidRPr="00D10058" w:rsidRDefault="000D268C" w:rsidP="00D100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8" w:rsidRPr="00D10058" w:rsidRDefault="00D10058" w:rsidP="00D1005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 в рамках МО</w:t>
            </w:r>
          </w:p>
          <w:p w:rsidR="00D10058" w:rsidRPr="00D10058" w:rsidRDefault="00D10058" w:rsidP="00D1005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58">
              <w:rPr>
                <w:rFonts w:ascii="Times New Roman" w:eastAsia="Calibri" w:hAnsi="Times New Roman" w:cs="Times New Roman"/>
                <w:sz w:val="24"/>
                <w:szCs w:val="24"/>
              </w:rPr>
              <w:t>«Пособие, направленное на развитие физических качеств»</w:t>
            </w:r>
          </w:p>
          <w:p w:rsidR="00D10058" w:rsidRPr="00D10058" w:rsidRDefault="00D10058" w:rsidP="00D1005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8" w:rsidRPr="00D10058" w:rsidRDefault="00D10058" w:rsidP="00D10058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0058">
              <w:rPr>
                <w:rFonts w:ascii="Times New Roman" w:hAnsi="Times New Roman" w:cs="Times New Roman"/>
                <w:kern w:val="1"/>
                <w:sz w:val="24"/>
                <w:szCs w:val="24"/>
              </w:rPr>
              <w:t>Управление образования администрации Велико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устюгского  муниципального округ</w:t>
            </w:r>
            <w:r w:rsidRPr="00D10058">
              <w:rPr>
                <w:rFonts w:ascii="Times New Roman" w:hAnsi="Times New Roman" w:cs="Times New Roman"/>
                <w:kern w:val="1"/>
                <w:sz w:val="24"/>
                <w:szCs w:val="24"/>
              </w:rPr>
              <w:t>а</w:t>
            </w:r>
          </w:p>
          <w:p w:rsidR="00D10058" w:rsidRPr="00D10058" w:rsidRDefault="00D10058" w:rsidP="00D1005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058" w:rsidRPr="00D10058" w:rsidRDefault="00D10058" w:rsidP="00D1005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0058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8" w:rsidRPr="00D10058" w:rsidRDefault="00D10058" w:rsidP="00D1005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5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D10058" w:rsidRPr="00D10058" w:rsidRDefault="00D10058" w:rsidP="00D10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058">
              <w:rPr>
                <w:rFonts w:ascii="Times New Roman" w:hAnsi="Times New Roman" w:cs="Times New Roman"/>
                <w:sz w:val="24"/>
                <w:szCs w:val="24"/>
              </w:rPr>
              <w:t>Голикова И.В. воспитатель</w:t>
            </w:r>
          </w:p>
          <w:p w:rsidR="00D10058" w:rsidRPr="00D10058" w:rsidRDefault="00D10058" w:rsidP="00D1005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0058" w:rsidRPr="00D10058" w:rsidTr="003F10BD">
        <w:trPr>
          <w:gridAfter w:val="1"/>
          <w:wAfter w:w="13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8" w:rsidRPr="00D10058" w:rsidRDefault="000D268C" w:rsidP="00D100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8" w:rsidRPr="00D10058" w:rsidRDefault="00D10058" w:rsidP="00D10058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акция «Подари ребёнку книгу – подари ребёнку жизнь»</w:t>
            </w:r>
          </w:p>
          <w:p w:rsidR="00D10058" w:rsidRPr="00D10058" w:rsidRDefault="00D10058" w:rsidP="00D1005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8" w:rsidRPr="00D10058" w:rsidRDefault="00D10058" w:rsidP="00D10058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0058">
              <w:rPr>
                <w:rFonts w:ascii="Times New Roman" w:hAnsi="Times New Roman" w:cs="Times New Roman"/>
                <w:kern w:val="1"/>
                <w:sz w:val="24"/>
                <w:szCs w:val="24"/>
              </w:rPr>
              <w:t>Управление образования администрации Велико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устюгского  муниципального округ</w:t>
            </w:r>
            <w:r w:rsidRPr="00D10058">
              <w:rPr>
                <w:rFonts w:ascii="Times New Roman" w:hAnsi="Times New Roman" w:cs="Times New Roman"/>
                <w:kern w:val="1"/>
                <w:sz w:val="24"/>
                <w:szCs w:val="24"/>
              </w:rPr>
              <w:t>а</w:t>
            </w:r>
          </w:p>
          <w:p w:rsidR="00D10058" w:rsidRPr="00D10058" w:rsidRDefault="00D10058" w:rsidP="00D1005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0058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8" w:rsidRPr="00D10058" w:rsidRDefault="00D10058" w:rsidP="00D1005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5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  <w:p w:rsidR="00D10058" w:rsidRPr="00D10058" w:rsidRDefault="00D10058" w:rsidP="00D10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058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  <w:p w:rsidR="00D10058" w:rsidRPr="00D10058" w:rsidRDefault="00D10058" w:rsidP="00D1005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F10BD" w:rsidRPr="003F10BD" w:rsidTr="003F10BD">
        <w:trPr>
          <w:gridAfter w:val="1"/>
          <w:wAfter w:w="13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0" w:rsidRPr="000D268C" w:rsidRDefault="000D268C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 w:bidi="en-US"/>
              </w:rPr>
              <w:t>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3F10BD" w:rsidRDefault="00CE7D00" w:rsidP="00670A8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3F10B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3F10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мотр</w:t>
            </w:r>
            <w:proofErr w:type="spellEnd"/>
            <w:r w:rsidRPr="003F10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-конкурс среди музыкальных руководителей дошкольных образовательных организаций Великоустюгского муниципального округа детского музыкального творчества «</w:t>
            </w:r>
            <w:proofErr w:type="spellStart"/>
            <w:r w:rsidRPr="003F10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Устюгские</w:t>
            </w:r>
            <w:proofErr w:type="spellEnd"/>
            <w:r w:rsidRPr="003F10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звёздочки».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3F10BD" w:rsidRDefault="00CE7D00" w:rsidP="00670A8A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10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Великоустюгского муниципального округа.</w:t>
            </w:r>
          </w:p>
          <w:p w:rsidR="00CE7D00" w:rsidRPr="003F10BD" w:rsidRDefault="00CE7D00" w:rsidP="00670A8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3F10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 2023г.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3F10BD" w:rsidRDefault="00CE7D00" w:rsidP="00670A8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ahoma"/>
                <w:b/>
                <w:sz w:val="24"/>
                <w:szCs w:val="24"/>
                <w:lang w:bidi="en-US"/>
              </w:rPr>
            </w:pPr>
            <w:r w:rsidRPr="00D10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Диплом лауреата </w:t>
            </w:r>
            <w:r w:rsidRPr="00D100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F1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CE7D00" w:rsidRPr="003F10BD" w:rsidRDefault="00CE7D00" w:rsidP="00670A8A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</w:pPr>
            <w:r w:rsidRPr="003F10BD">
              <w:rPr>
                <w:rFonts w:ascii="Times New Roman" w:eastAsia="Calibri" w:hAnsi="Times New Roman" w:cs="Times New Roman"/>
                <w:sz w:val="24"/>
                <w:szCs w:val="24"/>
              </w:rPr>
              <w:t>Елфимова Анна Валентиновна, музыкальный руководитель.</w:t>
            </w:r>
          </w:p>
          <w:p w:rsidR="00CE7D00" w:rsidRPr="003F10BD" w:rsidRDefault="00CE7D00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171EA3" w:rsidRPr="0001694B" w:rsidTr="00D100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A3" w:rsidRPr="000D268C" w:rsidRDefault="000D268C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1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6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Муниципальный конкурс на лучшую методическую разработку воспитательного мероприятия, направленного на развитие коммуникативных навыков дошкольников в рамках МО по речевому развитию</w:t>
            </w:r>
          </w:p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Сценарий развлечения </w:t>
            </w:r>
          </w:p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«В поисках лепестков</w:t>
            </w:r>
          </w:p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цветика - </w:t>
            </w:r>
            <w:proofErr w:type="spellStart"/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семицветика</w:t>
            </w:r>
            <w:proofErr w:type="spellEnd"/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»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Великоустюгского муниципального округа,</w:t>
            </w:r>
          </w:p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март 2023г.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Сертификат участника</w:t>
            </w:r>
          </w:p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Корчажинская Л. А., воспитатель</w:t>
            </w:r>
          </w:p>
        </w:tc>
      </w:tr>
      <w:tr w:rsidR="00171EA3" w:rsidRPr="0001694B" w:rsidTr="00D100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0D268C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17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169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конкурс </w:t>
            </w:r>
            <w:proofErr w:type="spellStart"/>
            <w:r w:rsidRPr="000169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книжно</w:t>
            </w:r>
            <w:proofErr w:type="spellEnd"/>
            <w:r w:rsidRPr="000169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-иллюстративных выставок «О, сколько же открытий чудных…», </w:t>
            </w:r>
          </w:p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169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Тема: «В свете лампы»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Великоустюгского муниципального округа,</w:t>
            </w:r>
          </w:p>
          <w:p w:rsidR="00171EA3" w:rsidRPr="0001694B" w:rsidRDefault="00171EA3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>ноябрь 2023г.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A3" w:rsidRPr="00D10058" w:rsidRDefault="00171EA3" w:rsidP="00670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058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степени,</w:t>
            </w:r>
          </w:p>
          <w:p w:rsidR="00171EA3" w:rsidRPr="0001694B" w:rsidRDefault="00171EA3" w:rsidP="00D10058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Голикова И. В. Корчажинская Л. А.</w:t>
            </w:r>
          </w:p>
          <w:p w:rsidR="00171EA3" w:rsidRPr="0001694B" w:rsidRDefault="00171EA3" w:rsidP="00D1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Толстикова А. А. воспитатели</w:t>
            </w:r>
          </w:p>
        </w:tc>
      </w:tr>
      <w:tr w:rsidR="00670A8A" w:rsidRPr="0001694B" w:rsidTr="00D100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8A" w:rsidRPr="000D268C" w:rsidRDefault="000D268C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1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01694B" w:rsidRDefault="00670A8A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Муниципальный конкурс на лучшее «Пособие, направленное на развитие физических  качеств детей 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раннего возраста» в рамках МО педагогов групп раннего возраста.</w:t>
            </w: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670A8A" w:rsidRPr="0001694B" w:rsidRDefault="00670A8A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01694B" w:rsidRDefault="00670A8A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Управление образования администрации Великоустюгского муниципального округа,</w:t>
            </w:r>
          </w:p>
          <w:p w:rsidR="00670A8A" w:rsidRPr="0001694B" w:rsidRDefault="00670A8A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  <w:r w:rsidRPr="00016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2023г.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A" w:rsidRPr="0001694B" w:rsidRDefault="00670A8A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01694B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Сертификат участника</w:t>
            </w:r>
          </w:p>
          <w:p w:rsidR="00670A8A" w:rsidRPr="0001694B" w:rsidRDefault="00670A8A" w:rsidP="00670A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Плотникова М. А. </w:t>
            </w:r>
            <w:r w:rsidRPr="0001694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воспитатель</w:t>
            </w:r>
          </w:p>
        </w:tc>
      </w:tr>
    </w:tbl>
    <w:p w:rsidR="00E85ECC" w:rsidRPr="0081075C" w:rsidRDefault="00E85ECC" w:rsidP="0081075C">
      <w:pPr>
        <w:pStyle w:val="11"/>
        <w:ind w:firstLine="0"/>
        <w:jc w:val="both"/>
        <w:rPr>
          <w:sz w:val="24"/>
          <w:szCs w:val="24"/>
        </w:rPr>
      </w:pPr>
      <w:r w:rsidRPr="0081075C">
        <w:rPr>
          <w:b/>
          <w:bCs/>
          <w:color w:val="000000"/>
          <w:sz w:val="24"/>
          <w:szCs w:val="24"/>
        </w:rPr>
        <w:lastRenderedPageBreak/>
        <w:t>Вывод:</w:t>
      </w:r>
    </w:p>
    <w:p w:rsidR="00E85ECC" w:rsidRPr="0081075C" w:rsidRDefault="00E85ECC" w:rsidP="0081075C">
      <w:pPr>
        <w:pStyle w:val="11"/>
        <w:tabs>
          <w:tab w:val="left" w:pos="1518"/>
        </w:tabs>
        <w:ind w:firstLine="0"/>
        <w:jc w:val="both"/>
        <w:rPr>
          <w:sz w:val="24"/>
          <w:szCs w:val="24"/>
        </w:rPr>
      </w:pPr>
      <w:bookmarkStart w:id="1" w:name="bookmark83"/>
      <w:bookmarkEnd w:id="1"/>
      <w:r w:rsidRPr="0081075C">
        <w:rPr>
          <w:color w:val="000000"/>
          <w:sz w:val="24"/>
          <w:szCs w:val="24"/>
        </w:rPr>
        <w:t>- на 100% ДОО укомплектовано педагогическими кадрами; потребности в кадрах нет;</w:t>
      </w:r>
    </w:p>
    <w:p w:rsidR="006B21A5" w:rsidRPr="0081075C" w:rsidRDefault="00E85ECC" w:rsidP="0081075C">
      <w:pPr>
        <w:pStyle w:val="11"/>
        <w:spacing w:after="260"/>
        <w:ind w:firstLine="0"/>
        <w:jc w:val="both"/>
        <w:rPr>
          <w:sz w:val="24"/>
          <w:szCs w:val="24"/>
        </w:rPr>
      </w:pPr>
      <w:r w:rsidRPr="0081075C">
        <w:rPr>
          <w:color w:val="000000"/>
          <w:sz w:val="24"/>
          <w:szCs w:val="24"/>
        </w:rPr>
        <w:t>-идет постоянное повышение профессионального уровня педагогических работников и совершенствование их профессионального мастерства.</w:t>
      </w:r>
    </w:p>
    <w:p w:rsidR="006B21A5" w:rsidRPr="0081075C" w:rsidRDefault="00D30C00" w:rsidP="00D30C00">
      <w:pPr>
        <w:pStyle w:val="af"/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6. </w:t>
      </w:r>
      <w:r w:rsidR="006B21A5" w:rsidRPr="0081075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Учебно-методическое и информационное обеспечение</w:t>
      </w:r>
    </w:p>
    <w:p w:rsidR="00EF2DDB" w:rsidRDefault="00EF2DDB" w:rsidP="00EF2D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в ДОО строится в соответствии </w:t>
      </w:r>
      <w:r w:rsidR="00F7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ФОП ДО,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учебно-методическим </w:t>
      </w:r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комплектом    </w:t>
      </w:r>
      <w:proofErr w:type="gramStart"/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материалов,   </w:t>
      </w:r>
      <w:proofErr w:type="gramEnd"/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  обучения   и   воспитания,   с   постепенным   усложнением   для   всех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возрастных групп. </w:t>
      </w:r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  пособия   содержат   возрастные   характеристики   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ей,   методику   и   описания  </w:t>
      </w:r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инструментария   диагностики   личностного   развития   детей,   конспекты   мероприятий   с   вопросами,  заданиями,    играми,    обеспечивающими       социально-коммуникативное,       познавательное,    речевое,  художественно - эстетическое и физическое развитие дошкольников. </w:t>
      </w:r>
    </w:p>
    <w:p w:rsidR="00EF2DDB" w:rsidRPr="00EF2DDB" w:rsidRDefault="00081F98" w:rsidP="00EF2D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обеспечение</w:t>
      </w:r>
      <w:r w:rsidR="00EF2DDB"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соответствует   ФОП     ДО,</w:t>
      </w:r>
      <w:r w:rsidR="00EF2DDB"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   ДО   и   пополняется   по   мере   выпуска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  изданий, </w:t>
      </w:r>
      <w:r w:rsidR="00EF2DDB"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рекомендуемых Федеральной образователь</w:t>
      </w:r>
      <w:r w:rsid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программой.</w:t>
      </w:r>
      <w:r w:rsidR="00EF2DDB"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Имеется   библиотека   детской   и   методической   литературы.   В   достаточной   мере   имеются  методические пособия, демонстрационные материалы, подобранные в соответствии с образовательной  программой  для  всех  возрастных  групп.   Имеются  периодические  издания   для    самообразования  педагогов   и   организации   образовательной   деятельности   с   воспитанниками.   Оформлена   подборка  нормативно - правовых документов. </w:t>
      </w:r>
    </w:p>
    <w:p w:rsidR="00EF2DDB" w:rsidRDefault="00EF2DDB" w:rsidP="00EF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ДОО обеспечены учебно-методическими пособиями, при этом необходимо обновление и  пополнение    игрового,  раздаточного  и  демонстрационного  материалов  в  соответствии  с  реализуемой  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образовательной программой. </w:t>
      </w:r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</w:t>
      </w:r>
      <w:r w:rsidR="0008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 обеспечение образовательного процесса отвечает </w:t>
      </w:r>
      <w:r w:rsidR="00F7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 </w:t>
      </w:r>
      <w:proofErr w:type="gramStart"/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комплектности  и</w:t>
      </w:r>
      <w:proofErr w:type="gramEnd"/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качества обеспечения образовательного процесса с учетом целей и 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анируемых результатов освоения </w:t>
      </w:r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дошкольного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разования, ФОП ДО  и ФГОС ДО. </w:t>
      </w:r>
    </w:p>
    <w:p w:rsidR="00B96ED3" w:rsidRDefault="00B96ED3" w:rsidP="00B96ED3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81075C">
        <w:rPr>
          <w:rFonts w:ascii="Times New Roman" w:hAnsi="Times New Roman" w:cs="Times New Roman"/>
          <w:sz w:val="24"/>
          <w:szCs w:val="24"/>
        </w:rPr>
        <w:t xml:space="preserve"> 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Учебно-методическое обеспечение в ДОО находится на достаточном уровне. При этом необходимо постоянное обновление и пополнение игрового, раздаточного и демонстрационного материалов в соответствии с реализуемой образовательной программой. </w:t>
      </w:r>
    </w:p>
    <w:p w:rsidR="00B96ED3" w:rsidRDefault="00B96ED3" w:rsidP="00B96ED3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образовательного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цесса отвечает 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комплексности и качества обеспечения образовательного процесса с учетом целей и планируемых результатов освоения основной образовательной программы дошкольного образования.</w:t>
      </w:r>
    </w:p>
    <w:p w:rsidR="00D55785" w:rsidRPr="00EF2DDB" w:rsidRDefault="00EF2DDB" w:rsidP="00EF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55785" w:rsidRPr="0081075C">
        <w:rPr>
          <w:rFonts w:ascii="Times New Roman" w:hAnsi="Times New Roman" w:cs="Times New Roman"/>
          <w:sz w:val="24"/>
          <w:szCs w:val="24"/>
        </w:rPr>
        <w:t>Дошкольная образовательная организация обеспечена современной информационной базой: имеется выход в Интернет, функционирует сайт, электронная почта, помогающие обеспечить доступность и открытость информации о деятельности ДОО, повысить эффективность образовательного процесса, осуществлять взаимодействие организации с органами управления в сфере образования, с другими образовательными учреждениями и организациями.</w:t>
      </w:r>
    </w:p>
    <w:p w:rsidR="00E85ECC" w:rsidRPr="0081075C" w:rsidRDefault="00E85ECC" w:rsidP="00810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В ДОУ имеются технические средства и оргтехника:</w:t>
      </w:r>
    </w:p>
    <w:p w:rsidR="00E85ECC" w:rsidRPr="0081075C" w:rsidRDefault="00E85ECC" w:rsidP="0081075C">
      <w:p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 - мультимедийный проектор, который используется в работе с детьми всех возрастных групп,</w:t>
      </w:r>
    </w:p>
    <w:p w:rsidR="00E85ECC" w:rsidRPr="0081075C" w:rsidRDefault="00E85ECC" w:rsidP="0081075C">
      <w:p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- 3 компьютера (все имеют выход в Интернет),</w:t>
      </w:r>
    </w:p>
    <w:p w:rsidR="00E85ECC" w:rsidRPr="0081075C" w:rsidRDefault="00E85ECC" w:rsidP="0081075C">
      <w:p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- 3 принтеров,</w:t>
      </w:r>
    </w:p>
    <w:p w:rsidR="00E85ECC" w:rsidRPr="0081075C" w:rsidRDefault="00E85ECC" w:rsidP="0081075C">
      <w:p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lastRenderedPageBreak/>
        <w:t>-  ноутбук,</w:t>
      </w:r>
    </w:p>
    <w:p w:rsidR="00E85ECC" w:rsidRPr="0081075C" w:rsidRDefault="00E85ECC" w:rsidP="0081075C">
      <w:p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- 2 ксерокса,</w:t>
      </w:r>
    </w:p>
    <w:p w:rsidR="00E85ECC" w:rsidRPr="0081075C" w:rsidRDefault="00E85ECC" w:rsidP="0081075C">
      <w:p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сканер,</w:t>
      </w:r>
    </w:p>
    <w:p w:rsidR="00E85ECC" w:rsidRPr="0081075C" w:rsidRDefault="00E85ECC" w:rsidP="0081075C">
      <w:p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 xml:space="preserve">- музыкальный центр, </w:t>
      </w:r>
    </w:p>
    <w:p w:rsidR="00E85ECC" w:rsidRPr="0081075C" w:rsidRDefault="00E85ECC" w:rsidP="0081075C">
      <w:p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</w:rPr>
        <w:t>- 2 телевизора</w:t>
      </w:r>
    </w:p>
    <w:p w:rsidR="00B96ED3" w:rsidRDefault="00E85ECC" w:rsidP="00B96ED3">
      <w:p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81075C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81075C">
        <w:rPr>
          <w:rFonts w:ascii="Times New Roman" w:hAnsi="Times New Roman" w:cs="Times New Roman"/>
          <w:sz w:val="24"/>
          <w:szCs w:val="24"/>
        </w:rPr>
        <w:t>-плейер</w:t>
      </w:r>
    </w:p>
    <w:p w:rsidR="00B96ED3" w:rsidRPr="00B96ED3" w:rsidRDefault="00921B33" w:rsidP="00921B33">
      <w:pPr>
        <w:spacing w:after="0" w:line="240" w:lineRule="auto"/>
        <w:ind w:left="181" w:hanging="1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всех ПК установлена операционная система </w:t>
      </w:r>
      <w:r w:rsidR="00B96ED3"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96ED3"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="00B96ED3"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>»   и</w:t>
      </w:r>
      <w:r w:rsid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обеспечение, </w:t>
      </w:r>
      <w:r w:rsidR="00B96ED3"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позволяющее в электронной форме:  </w:t>
      </w:r>
    </w:p>
    <w:p w:rsidR="00B96ED3" w:rsidRPr="00B96ED3" w:rsidRDefault="00B96ED3" w:rsidP="00B96E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  управлять  образовательным  процессом:  оформлять документы  (приказы,  отчёты  и  т.д.),  при  этом используются офисные программы (</w:t>
      </w:r>
      <w:proofErr w:type="spellStart"/>
      <w:r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MicrosoftWord</w:t>
      </w:r>
      <w:proofErr w:type="spellEnd"/>
      <w:r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осуществлять электронный   документооборот, сопровождать переписки с внешними организациями, физическими лицами, хранить   различную информацию;  </w:t>
      </w:r>
    </w:p>
    <w:p w:rsidR="00B96ED3" w:rsidRPr="00B96ED3" w:rsidRDefault="00B96ED3" w:rsidP="00B96E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вести учёт труда и заработной платы, формировать и передавать электронные отчеты во все  контролирующие органы;  </w:t>
      </w:r>
    </w:p>
    <w:p w:rsidR="00B96ED3" w:rsidRPr="00B96ED3" w:rsidRDefault="00B96ED3" w:rsidP="00B96E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3) создавать и редактировать электронные таблицы, тексты и презентации;  </w:t>
      </w:r>
    </w:p>
    <w:p w:rsidR="00B96ED3" w:rsidRPr="00B96ED3" w:rsidRDefault="00B96ED3" w:rsidP="00B96E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4) </w:t>
      </w:r>
      <w:r w:rsidR="0092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r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92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терактивные дидактические материалы, образовательные  </w:t>
      </w:r>
      <w:r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ресурсы,  организовывать образовательную деятельность с использованием ИКТ; </w:t>
      </w:r>
    </w:p>
    <w:p w:rsidR="00B96ED3" w:rsidRPr="00921B33" w:rsidRDefault="00B96ED3" w:rsidP="00B96E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5) осуществлять взаимодействие между участниками образовательного процесса, у ДОУ имеется  электрон</w:t>
      </w:r>
      <w:r w:rsidR="0092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адрес и официальный сайт.  </w:t>
      </w:r>
      <w:r w:rsidRPr="00B96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B96ED3" w:rsidRPr="00921B33" w:rsidRDefault="00921B33" w:rsidP="00B96E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 ДОО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оформлен   в  соответствии с  требованиями </w:t>
      </w:r>
      <w:r w:rsidR="00B96ED3" w:rsidRPr="00921B33">
        <w:rPr>
          <w:rFonts w:ascii="Times New Roman" w:eastAsia="Times New Roman" w:hAnsi="Times New Roman" w:cs="Times New Roman"/>
          <w:sz w:val="24"/>
          <w:szCs w:val="24"/>
          <w:lang w:eastAsia="ru-RU"/>
        </w:rPr>
        <w:t>к  структ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уре официального  </w:t>
      </w:r>
      <w:r w:rsidR="00B96ED3" w:rsidRPr="0092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сайта   образовательной  организации  в  информационно-телекоммуникационной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 "Интернет"  и  </w:t>
      </w:r>
      <w:r w:rsidRPr="00F7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формату  </w:t>
      </w:r>
      <w:r w:rsidR="00B96ED3" w:rsidRPr="00F7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на нем информации (</w:t>
      </w:r>
      <w:r w:rsidR="00F70265" w:rsidRPr="00F7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="00F70265" w:rsidRPr="00F70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="00F70265" w:rsidRPr="00F7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04.08.2023г. № 1493</w:t>
      </w:r>
      <w:r w:rsidR="00B96ED3" w:rsidRPr="00F7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B96ED3" w:rsidRPr="00921B33" w:rsidRDefault="00B96ED3" w:rsidP="00B96E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Открытость и доступность информации о деятельности ДОО обес</w:t>
      </w:r>
      <w:r w:rsidR="0092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печивается через публикации в </w:t>
      </w:r>
      <w:r w:rsidRPr="0092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СМИ, на сайте Организации, а также через информационные стенды в холле ДОО, в раздевалках групп. </w:t>
      </w:r>
    </w:p>
    <w:p w:rsidR="00B96ED3" w:rsidRPr="00921B33" w:rsidRDefault="00921B33" w:rsidP="003F10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6ED3" w:rsidRPr="00921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      обеспечение    образовательного     проце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сса    отвечает   требованиям  </w:t>
      </w:r>
      <w:r w:rsidR="00B96ED3" w:rsidRPr="0092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комплексности  и  качества  обеспечения  образовательного  процесса  с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учетом  целей  и  планируемых  </w:t>
      </w:r>
      <w:r w:rsidR="00B96ED3" w:rsidRPr="00921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освоения образовательной программы дошкольного образования.</w:t>
      </w:r>
    </w:p>
    <w:p w:rsidR="006B21A5" w:rsidRPr="0081075C" w:rsidRDefault="006B21A5" w:rsidP="0081075C">
      <w:pPr>
        <w:pStyle w:val="af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Материально-техническое обеспечение</w:t>
      </w:r>
    </w:p>
    <w:p w:rsidR="00A85DFE" w:rsidRPr="0081075C" w:rsidRDefault="00A85DFE" w:rsidP="008107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состояние детского сада</w:t>
      </w:r>
      <w:r w:rsidR="00FA7A86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территории соответствует дей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 санитарным требованиям к устройству, сод</w:t>
      </w:r>
      <w:r w:rsidR="00FA7A86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ержанию и организации режима ра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в дошкольных организациях, правилам пожарной безопасности, требованиям охраны труда.</w:t>
      </w:r>
    </w:p>
    <w:p w:rsidR="00A85DFE" w:rsidRPr="0081075C" w:rsidRDefault="00A85DFE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сформирована материально-техниче</w:t>
      </w:r>
      <w:r w:rsidR="00FA7A86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база для реализации образо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 программ, жизнеобеспечения и развития детей.</w:t>
      </w:r>
    </w:p>
    <w:p w:rsidR="009256DA" w:rsidRPr="0081075C" w:rsidRDefault="009256DA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размещается в одноэтажном деревянном здании с общей площадью </w:t>
      </w:r>
      <w:r w:rsidR="003E4A41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536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Для организации и ведения образовательного процесса в нашем учреждении оборудованы и функционируют </w:t>
      </w:r>
      <w:r w:rsidR="003E4A41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3 групповые комнаты, музыкальный - спортивный зал, комната для дополнительных занятий с детьми.</w:t>
      </w:r>
    </w:p>
    <w:p w:rsidR="009256DA" w:rsidRPr="0081075C" w:rsidRDefault="003E4A41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Музыкально-спортивные зал</w:t>
      </w:r>
      <w:r w:rsidR="009256DA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 необходимым оборудованием </w:t>
      </w:r>
      <w:r w:rsidR="009256DA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музыкального воспитания дет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(пианино, музыкальный центр, ширмы, </w:t>
      </w:r>
      <w:r w:rsidR="009256DA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музыкальные инструменты, дидактические пособия по музыкальному воспи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танию) и физического воспитания детей (батуты, </w:t>
      </w:r>
      <w:r w:rsidR="009256DA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маты, 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шведская стенка, </w:t>
      </w:r>
      <w:r w:rsidR="009256DA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мячи разных размеров, гимнастические скамейки, дуги для </w:t>
      </w:r>
      <w:proofErr w:type="spellStart"/>
      <w:r w:rsidR="009256DA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подлезания</w:t>
      </w:r>
      <w:proofErr w:type="spellEnd"/>
      <w:r w:rsidR="009256DA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обручи, кегли, флажки, скакалки, гимнастические палки, атрибуты для гимнастических упражнений и др.)</w:t>
      </w:r>
    </w:p>
    <w:p w:rsidR="009256DA" w:rsidRPr="0081075C" w:rsidRDefault="003E4A41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6DA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учреждения по периметру ограждена забором. На 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выделяются 3 игровые площадки для каждой возрастной группы с теневыми навесами и оборудованием для сюжетных и спортивных игр.</w:t>
      </w:r>
    </w:p>
    <w:p w:rsidR="00A85DFE" w:rsidRPr="0081075C" w:rsidRDefault="00A85DFE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 пространственная развивающая среда детского сада построена с учётом следующих принципов: </w:t>
      </w:r>
    </w:p>
    <w:p w:rsidR="00A85DFE" w:rsidRPr="0081075C" w:rsidRDefault="008F6E33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информативности и вариативности, предусматривающего разнообразие тематики материалов и оборудования и активности воспитанников во взаимодействии с предметным окружением;</w:t>
      </w:r>
    </w:p>
    <w:p w:rsidR="00A85DFE" w:rsidRPr="0081075C" w:rsidRDefault="008F6E33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полифункциональности</w:t>
      </w:r>
      <w:proofErr w:type="spellEnd"/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предусматривающего обеспечение всех составляющих </w:t>
      </w:r>
      <w:proofErr w:type="spellStart"/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и возможность разнообразного использования предметно-развивающей среды;</w:t>
      </w:r>
    </w:p>
    <w:p w:rsidR="00A85DFE" w:rsidRPr="0081075C" w:rsidRDefault="008F6E33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целесообразности, предусматривающего необходимость и достаточность наполнения предметно-</w:t>
      </w:r>
      <w:proofErr w:type="spellStart"/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развиваюшей</w:t>
      </w:r>
      <w:proofErr w:type="spellEnd"/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среды, обеспечивающего возможность самовыражения воспитанников, индивидуальную комфортность и эмоциональное благополучие каждого ребенка;</w:t>
      </w:r>
    </w:p>
    <w:p w:rsidR="00A85DFE" w:rsidRPr="0081075C" w:rsidRDefault="008F6E33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трансформируемости</w:t>
      </w:r>
      <w:proofErr w:type="spellEnd"/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обеспечивающего возможность изменений предметно-развивающей среды, позволяющих, по ситуации, вынести на первый план ту или иную функцию пространства;</w:t>
      </w:r>
    </w:p>
    <w:p w:rsidR="00A85DFE" w:rsidRPr="0081075C" w:rsidRDefault="008F6E33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</w:t>
      </w:r>
      <w:proofErr w:type="spellStart"/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полоролевой</w:t>
      </w:r>
      <w:proofErr w:type="spellEnd"/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специфики и обеспечение предметно-развивающей среды как общим, так и специфичным материалом для девочек и мальчиков;</w:t>
      </w:r>
    </w:p>
    <w:p w:rsidR="00A85DFE" w:rsidRPr="0081075C" w:rsidRDefault="008F6E33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 образовательных областей (материалы и оборудование для одной образовательной области могут использоваться  и в хо</w:t>
      </w:r>
      <w:r w:rsidR="00FA7A86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 реализации других областей).</w:t>
      </w:r>
    </w:p>
    <w:p w:rsidR="00A85DFE" w:rsidRPr="0081075C" w:rsidRDefault="00FA7A86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Вариативная предметно-пространственная развив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ающая среда групп создана с уче</w:t>
      </w:r>
      <w:r w:rsidR="00A85DFE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интересов детей, их возрастных особенностей и спецификой реализуемой программы.</w:t>
      </w:r>
    </w:p>
    <w:p w:rsidR="00A85DFE" w:rsidRPr="0081075C" w:rsidRDefault="00A85DFE" w:rsidP="008107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6DA" w:rsidRDefault="009256DA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ДОО создана необходимая материально-техническая база, хорошие условия для организации всех видов детской деятельности воспитанников и осуществления образовательной деятельности, что позволяет в полном объёме реализовать основную образовательную программу дошкольного образования и задачи комплексного плана детского сада. Но, несмотря на имеющуюся базу, необходимо продолжать пополнять учебно-методическую, предметно-пространственную среду в соответствии с современными требованиями.</w:t>
      </w:r>
    </w:p>
    <w:p w:rsidR="00D30C00" w:rsidRPr="0081075C" w:rsidRDefault="00D30C00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Pr="0081075C" w:rsidRDefault="006B21A5" w:rsidP="0081075C">
      <w:pPr>
        <w:pStyle w:val="af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Внутренняя система оценки качества образования</w:t>
      </w:r>
    </w:p>
    <w:p w:rsidR="00FA7A86" w:rsidRPr="0081075C" w:rsidRDefault="00EF2DDB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A7A86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качества образовательной деятельности, осуществляемой ДОО, представляет собой важную составную часть образовательной деятельности, направленную на ее усовершенствование.</w:t>
      </w:r>
    </w:p>
    <w:p w:rsidR="00FA7A86" w:rsidRPr="0081075C" w:rsidRDefault="00FA7A86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ДОО внутренняя система оценки качества образования осуществляется в соответствии с «Положением о внутренней системе оценки качества образования». Система оценки предполагает оценивание качества условий образовательной деятельности, обеспечиваемых ДОО, включая психолого-педагогические, кадровые, материально-технические, финансовые, информационно-метод</w:t>
      </w:r>
      <w:r w:rsidR="00A816DA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ические, управление ДОО и т. д.</w:t>
      </w:r>
    </w:p>
    <w:p w:rsidR="00FA7A86" w:rsidRDefault="00EF2DDB" w:rsidP="00EF2DDB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816DA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контроль в 2023</w:t>
      </w:r>
      <w:r w:rsidR="00FA7A86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осуществлялся в виде оперативно</w:t>
      </w:r>
      <w:r w:rsidR="00A816DA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тематического, фронтального и</w:t>
      </w:r>
      <w:r w:rsidR="00FA7A86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контроля и мониторинга. </w:t>
      </w:r>
      <w:r w:rsidR="00FA7A86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внутренней самооценки качества образования регулируется внутренними локальными актами, проводится в соответствии с годовым планированием</w:t>
      </w:r>
      <w:r w:rsidR="00A816DA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FC1" w:rsidRPr="00075FC1" w:rsidRDefault="00075FC1" w:rsidP="00075FC1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 ДО не предусматривает оценивание качества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деятельности ДОО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 </w:t>
      </w:r>
      <w:r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proofErr w:type="gramEnd"/>
      <w:r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планируемых результатов освоения ОП ДО.  </w:t>
      </w:r>
    </w:p>
    <w:p w:rsidR="00075FC1" w:rsidRPr="0081075C" w:rsidRDefault="00075FC1" w:rsidP="00075FC1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Ключевым      уровнем    оценки    является   уровень    образовательног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   процесса,   в   котором  </w:t>
      </w:r>
      <w:r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 участвует  ребенок,  его  семья  и  педагогический  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лектив  ДОО.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 образом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 оценки  качества  реализации  ОП  ДО  на  уровне  ДОО  обеспечива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 участие  всех  участников  </w:t>
      </w:r>
      <w:r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отношений.</w:t>
      </w:r>
    </w:p>
    <w:p w:rsidR="00FA7A86" w:rsidRPr="0081075C" w:rsidRDefault="00FA7A86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оценивании качества образовательного процесса принимают участие также родители (законные представители) воспитанников и другие субъекты образовательных отношений, предоставляя обратную связь о качестве образовательных процессов. С этой целью ежегодно проводится мониторинг удовлетворенности родителей (законных 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представителей) образовательным процессом в ДОО.</w:t>
      </w:r>
    </w:p>
    <w:p w:rsidR="00FA7A86" w:rsidRDefault="00FA7A86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показатель удовлет</w:t>
      </w:r>
      <w:r w:rsidR="00075FC1" w:rsidRPr="00075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воренности родителей по ДОУ 98,2</w:t>
      </w:r>
      <w:r w:rsidRPr="00075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:rsidR="00075FC1" w:rsidRPr="00EF2DDB" w:rsidRDefault="00EF2DDB" w:rsidP="00EF2DDB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75FC1"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ДОО трудно обойтись без поддержки род</w:t>
      </w:r>
      <w:r w:rsid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ителей.  В 2023 году в работе  </w:t>
      </w:r>
      <w:r w:rsidR="00075FC1"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применяли различные формы и методы взаимодействия с семьями вос</w:t>
      </w:r>
      <w:r w:rsid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питанников. Это детско- </w:t>
      </w:r>
      <w:r w:rsidR="00075FC1"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  </w:t>
      </w:r>
      <w:proofErr w:type="gramStart"/>
      <w:r w:rsidR="00075FC1"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проекты,   </w:t>
      </w:r>
      <w:proofErr w:type="gramEnd"/>
      <w:r w:rsidR="00075FC1"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выставки,   встречи   с   интересными   людьми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5FC1"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акц</w:t>
      </w:r>
      <w:r w:rsid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ии,   </w:t>
      </w:r>
      <w:r w:rsidR="00075FC1"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  мастер-классы,  семейные  спортивные  развлеч</w:t>
      </w:r>
      <w:r w:rsid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ения,  совместные  праздники</w:t>
      </w:r>
      <w:r w:rsidR="00075FC1"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Одной из привлекательных и результативных</w:t>
      </w:r>
      <w:r w:rsid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совместной деятельности  </w:t>
      </w:r>
      <w:r w:rsidR="00075FC1"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  и  взрослых  является  проектная  деятельность.    Детско-</w:t>
      </w:r>
      <w:r w:rsid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 проекты  помогли </w:t>
      </w:r>
      <w:r w:rsidR="00075FC1" w:rsidRPr="00075F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    творческую     направленность     родителей,    задать   положительный      настрой    группы,</w:t>
      </w:r>
      <w:r w:rsidRPr="00EF2DDB">
        <w:t xml:space="preserve"> </w:t>
      </w:r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способствовали    проведению   семейного   вечера   в   продуктивной   творч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еской   атмосфере.   Родители  </w:t>
      </w:r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принимали    активное  участие  в  благоустройстве  территории  детского  сада,  в  конкурсах,  смотрах,  фестивалях разного  уровня,  помогли  обновить  и  пополнить  РППС 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 и  участка.  Данные  формы  </w:t>
      </w:r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  с   семьёй   позволили   обеспечить   психолого-педагогич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ескую   поддержку   семьи   и  </w:t>
      </w:r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 компетентности  родителей  в  вопросах  развития  и 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вания,  охраны  и  укрепления  </w:t>
      </w:r>
      <w:r w:rsidRPr="00EF2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 детей.  И  как  результат:  успешное  развитие  воспитанников 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и  реализация  творческого  потенциала родителей и детей. </w:t>
      </w:r>
    </w:p>
    <w:p w:rsidR="00FA7A86" w:rsidRPr="0081075C" w:rsidRDefault="00A816DA" w:rsidP="0081075C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A7A86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ДОО создана функциональная, соответствующая законодательным и</w:t>
      </w:r>
    </w:p>
    <w:p w:rsidR="0081075C" w:rsidRDefault="00FA7A86" w:rsidP="00EF2DDB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 требованиям внутренняя система оценки качества, но необходимо усилить контроль, позволяющий своевременно корректировать различные направления деяте</w:t>
      </w:r>
      <w:r w:rsidR="0081075C" w:rsidRPr="0081075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льности дошкольной организации.</w:t>
      </w:r>
    </w:p>
    <w:p w:rsidR="00921B33" w:rsidRPr="0081075C" w:rsidRDefault="00921B33" w:rsidP="00EF2DDB">
      <w:pPr>
        <w:widowControl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A5" w:rsidRDefault="006B21A5" w:rsidP="00D30C0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2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0C0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D30C00" w:rsidRPr="00D3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66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Показател</w:t>
      </w:r>
      <w:r w:rsidR="00D3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6B2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 МБДО</w:t>
      </w:r>
      <w:r w:rsidR="003F1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«Юдинский детский сад» за 2023</w:t>
      </w:r>
      <w:r w:rsidRPr="006B2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81075C" w:rsidRPr="006B21A5" w:rsidRDefault="0081075C" w:rsidP="00A816DA">
      <w:pPr>
        <w:widowControl w:val="0"/>
        <w:spacing w:after="0" w:line="240" w:lineRule="auto"/>
        <w:ind w:left="28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2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82"/>
        <w:gridCol w:w="1466"/>
      </w:tblGrid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70265" w:rsidRPr="00F70265" w:rsidTr="00F70265">
        <w:trPr>
          <w:trHeight w:val="4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2" w:name="sub_1001"/>
            <w:r w:rsidRPr="00F70265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1.</w:t>
            </w:r>
            <w:bookmarkEnd w:id="2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70265" w:rsidRPr="00F70265" w:rsidTr="00F70265">
        <w:trPr>
          <w:trHeight w:val="5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" w:name="sub_1011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</w:t>
            </w:r>
            <w:bookmarkEnd w:id="3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  <w:p w:rsidR="00F70265" w:rsidRPr="00F70265" w:rsidRDefault="00F70265" w:rsidP="00F7026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63 человека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" w:name="sub_1111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1.1.1</w:t>
            </w:r>
            <w:bookmarkEnd w:id="4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режиме полного дня (8-12 часов)</w:t>
            </w:r>
          </w:p>
          <w:p w:rsidR="00F70265" w:rsidRPr="00F70265" w:rsidRDefault="00F70265" w:rsidP="00F7026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46 человек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" w:name="sub_1112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1.1.2</w:t>
            </w:r>
            <w:bookmarkEnd w:id="5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  <w:p w:rsidR="00F70265" w:rsidRPr="00F70265" w:rsidRDefault="00F70265" w:rsidP="00F7026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" w:name="sub_1113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1.1.3</w:t>
            </w:r>
            <w:bookmarkEnd w:id="6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семейной дошкольной группе</w:t>
            </w:r>
          </w:p>
          <w:p w:rsidR="00F70265" w:rsidRPr="00F70265" w:rsidRDefault="00F70265" w:rsidP="00F7026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F70265" w:rsidRPr="00F70265" w:rsidTr="00F70265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" w:name="sub_1114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1.1.4</w:t>
            </w:r>
            <w:bookmarkEnd w:id="7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  <w:p w:rsidR="00F70265" w:rsidRPr="00F70265" w:rsidRDefault="00F70265" w:rsidP="00F7026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" w:name="sub_1012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</w:t>
            </w:r>
            <w:bookmarkEnd w:id="8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  <w:p w:rsidR="00F70265" w:rsidRPr="00F70265" w:rsidRDefault="00F70265" w:rsidP="00F7026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13 человек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" w:name="sub_1013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</w:t>
            </w:r>
            <w:bookmarkEnd w:id="9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  <w:p w:rsidR="00F70265" w:rsidRPr="00F70265" w:rsidRDefault="00F70265" w:rsidP="00F7026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 человек</w:t>
            </w:r>
          </w:p>
        </w:tc>
      </w:tr>
      <w:tr w:rsidR="00F70265" w:rsidRPr="00F70265" w:rsidTr="00F70265">
        <w:trPr>
          <w:trHeight w:val="5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" w:name="sub_1014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1.4</w:t>
            </w:r>
            <w:bookmarkEnd w:id="10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  <w:p w:rsidR="00F70265" w:rsidRPr="00F70265" w:rsidRDefault="00F70265" w:rsidP="00F7026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63 человек/ 100%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" w:name="sub_1141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1.4.1</w:t>
            </w:r>
            <w:bookmarkEnd w:id="11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46 человек/ 73%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" w:name="sub_1142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1.4.2</w:t>
            </w:r>
            <w:bookmarkEnd w:id="12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" w:name="sub_1143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1.4.3</w:t>
            </w:r>
            <w:bookmarkEnd w:id="13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 человек/ 29%</w:t>
            </w:r>
          </w:p>
        </w:tc>
      </w:tr>
      <w:tr w:rsidR="00F70265" w:rsidRPr="00F70265" w:rsidTr="00F70265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" w:name="sub_1015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1.5</w:t>
            </w:r>
            <w:bookmarkEnd w:id="14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" w:name="sub_1151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1.5.1</w:t>
            </w:r>
            <w:bookmarkEnd w:id="15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F70265" w:rsidRPr="00F70265" w:rsidTr="00F70265">
        <w:trPr>
          <w:trHeight w:val="2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" w:name="sub_1152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1.5.2</w:t>
            </w:r>
            <w:bookmarkEnd w:id="16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" w:name="sub_1153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1.5.3</w:t>
            </w:r>
            <w:bookmarkEnd w:id="17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F70265" w:rsidRPr="00F70265" w:rsidTr="00F70265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" w:name="sub_1016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1.6</w:t>
            </w:r>
            <w:bookmarkEnd w:id="18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18,3 дней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" w:name="sub_1017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1.7</w:t>
            </w:r>
            <w:bookmarkEnd w:id="19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 человек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" w:name="sub_1171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1.7.1</w:t>
            </w:r>
            <w:bookmarkEnd w:id="20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 человек/ 11%</w:t>
            </w:r>
          </w:p>
        </w:tc>
      </w:tr>
      <w:tr w:rsidR="00F70265" w:rsidRPr="00F70265" w:rsidTr="00F70265">
        <w:trPr>
          <w:trHeight w:val="5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1" w:name="sub_1172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1.7.2</w:t>
            </w:r>
            <w:bookmarkEnd w:id="21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 человек/ 11%</w:t>
            </w:r>
          </w:p>
        </w:tc>
      </w:tr>
      <w:tr w:rsidR="00F70265" w:rsidRPr="00F70265" w:rsidTr="00F70265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2" w:name="sub_1173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1.7.3</w:t>
            </w:r>
            <w:bookmarkEnd w:id="22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 человек/ 89%</w:t>
            </w:r>
          </w:p>
        </w:tc>
      </w:tr>
      <w:tr w:rsidR="00F70265" w:rsidRPr="00F70265" w:rsidTr="00F70265">
        <w:trPr>
          <w:trHeight w:val="5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" w:name="sub_1174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1.7.4</w:t>
            </w:r>
            <w:bookmarkEnd w:id="23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 человек/ 89%</w:t>
            </w:r>
          </w:p>
        </w:tc>
      </w:tr>
      <w:tr w:rsidR="00F70265" w:rsidRPr="00F70265" w:rsidTr="00F70265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4" w:name="sub_1018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1.8</w:t>
            </w:r>
            <w:bookmarkEnd w:id="24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 человек/ 56%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" w:name="sub_1181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1.8.1</w:t>
            </w:r>
            <w:bookmarkEnd w:id="25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 человека/ 44%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6" w:name="sub_1182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1.8.2</w:t>
            </w:r>
            <w:bookmarkEnd w:id="26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 человека/ 11%</w:t>
            </w:r>
          </w:p>
        </w:tc>
      </w:tr>
      <w:tr w:rsidR="00F70265" w:rsidRPr="00F70265" w:rsidTr="00F70265">
        <w:trPr>
          <w:trHeight w:val="5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7" w:name="sub_1019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1.9</w:t>
            </w:r>
            <w:bookmarkEnd w:id="27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 человек/ 100%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8" w:name="sub_1191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1.9.1</w:t>
            </w:r>
            <w:bookmarkEnd w:id="28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9" w:name="sub_1192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1.9.2</w:t>
            </w:r>
            <w:bookmarkEnd w:id="29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 человека/ 33%</w:t>
            </w:r>
          </w:p>
        </w:tc>
      </w:tr>
      <w:tr w:rsidR="00F70265" w:rsidRPr="00F70265" w:rsidTr="00F70265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0" w:name="sub_1110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1.10</w:t>
            </w:r>
            <w:bookmarkEnd w:id="30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F70265" w:rsidRPr="00F70265" w:rsidTr="00F70265">
        <w:trPr>
          <w:trHeight w:val="5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1" w:name="sub_11011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1.11</w:t>
            </w:r>
            <w:bookmarkEnd w:id="31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F70265" w:rsidRPr="00F70265" w:rsidTr="00F70265">
        <w:trPr>
          <w:trHeight w:val="99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2" w:name="sub_11012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1.12</w:t>
            </w:r>
            <w:bookmarkEnd w:id="32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 человек/ 100%</w:t>
            </w:r>
          </w:p>
        </w:tc>
      </w:tr>
      <w:tr w:rsidR="00F70265" w:rsidRPr="00F70265" w:rsidTr="00F70265">
        <w:trPr>
          <w:trHeight w:val="99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3" w:name="sub_11013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1.13</w:t>
            </w:r>
            <w:bookmarkEnd w:id="33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 человек/ 100%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4" w:name="sub_11014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1.14</w:t>
            </w:r>
            <w:bookmarkEnd w:id="34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 человек/ 7 человек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5" w:name="sub_11015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1.15</w:t>
            </w:r>
            <w:bookmarkEnd w:id="35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6" w:name="sub_11151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1.15.1</w:t>
            </w:r>
            <w:bookmarkEnd w:id="36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7" w:name="sub_11152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1.15.2</w:t>
            </w:r>
            <w:bookmarkEnd w:id="37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F70265" w:rsidRPr="00F70265" w:rsidTr="00F70265">
        <w:trPr>
          <w:trHeight w:val="2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8" w:name="sub_11153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1.15.3</w:t>
            </w:r>
            <w:bookmarkEnd w:id="38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9" w:name="sub_11154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1.15.4</w:t>
            </w:r>
            <w:bookmarkEnd w:id="39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0" w:name="sub_11155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1.15.5</w:t>
            </w:r>
            <w:bookmarkEnd w:id="40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Учителя- дефектолога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1" w:name="sub_11156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1.15.6</w:t>
            </w:r>
            <w:bookmarkEnd w:id="41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F70265" w:rsidRPr="00F70265" w:rsidTr="00F70265">
        <w:trPr>
          <w:trHeight w:val="4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42" w:name="sub_1002"/>
            <w:r w:rsidRPr="00F70265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2.</w:t>
            </w:r>
            <w:bookmarkEnd w:id="42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70265" w:rsidRPr="00F70265" w:rsidTr="00F70265">
        <w:trPr>
          <w:trHeight w:val="5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3" w:name="sub_1021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2.1</w:t>
            </w:r>
            <w:bookmarkEnd w:id="43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  <w:p w:rsidR="00F70265" w:rsidRPr="00F70265" w:rsidRDefault="00F70265" w:rsidP="00F7026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3,8 </w:t>
            </w:r>
            <w:proofErr w:type="spellStart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кв.м</w:t>
            </w:r>
            <w:proofErr w:type="spellEnd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4" w:name="sub_1022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2.2</w:t>
            </w:r>
            <w:bookmarkEnd w:id="44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  <w:p w:rsidR="00F70265" w:rsidRPr="00F70265" w:rsidRDefault="00F70265" w:rsidP="00F7026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86,1 </w:t>
            </w:r>
            <w:proofErr w:type="spellStart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кв.м</w:t>
            </w:r>
            <w:proofErr w:type="spellEnd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F70265" w:rsidRPr="00F70265" w:rsidTr="00F70265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5" w:name="sub_1023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2.3</w:t>
            </w:r>
            <w:bookmarkEnd w:id="45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физкультурного зала</w:t>
            </w:r>
          </w:p>
          <w:p w:rsidR="00F70265" w:rsidRPr="00F70265" w:rsidRDefault="00F70265" w:rsidP="00F7026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F70265" w:rsidRPr="00F70265" w:rsidTr="00F70265">
        <w:trPr>
          <w:trHeight w:val="2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6" w:name="sub_1024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2.4</w:t>
            </w:r>
            <w:bookmarkEnd w:id="46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музыкального зала</w:t>
            </w:r>
          </w:p>
          <w:p w:rsidR="00F70265" w:rsidRPr="00F70265" w:rsidRDefault="00F70265" w:rsidP="00F7026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F70265" w:rsidRPr="00F70265" w:rsidTr="00F70265">
        <w:trPr>
          <w:trHeight w:val="5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7" w:name="sub_1025"/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2.5</w:t>
            </w:r>
            <w:bookmarkEnd w:id="47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265" w:rsidRPr="00F70265" w:rsidRDefault="00F70265" w:rsidP="00F7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7026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</w:tbl>
    <w:p w:rsidR="006B21A5" w:rsidRDefault="006B21A5"/>
    <w:sectPr w:rsidR="006B2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49553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E1B0A"/>
    <w:multiLevelType w:val="hybridMultilevel"/>
    <w:tmpl w:val="00CC0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48EF"/>
    <w:multiLevelType w:val="hybridMultilevel"/>
    <w:tmpl w:val="34CE127C"/>
    <w:lvl w:ilvl="0" w:tplc="A71C7AD8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23565B5"/>
    <w:multiLevelType w:val="hybridMultilevel"/>
    <w:tmpl w:val="2A6A89AA"/>
    <w:lvl w:ilvl="0" w:tplc="2758E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D67B5"/>
    <w:multiLevelType w:val="hybridMultilevel"/>
    <w:tmpl w:val="DED4F962"/>
    <w:lvl w:ilvl="0" w:tplc="6A303E34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F9B0771"/>
    <w:multiLevelType w:val="hybridMultilevel"/>
    <w:tmpl w:val="F4AAE45C"/>
    <w:lvl w:ilvl="0" w:tplc="0BFAB1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6872858"/>
    <w:multiLevelType w:val="hybridMultilevel"/>
    <w:tmpl w:val="C7EAF7BC"/>
    <w:lvl w:ilvl="0" w:tplc="0BFAB1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DFF2EE6"/>
    <w:multiLevelType w:val="hybridMultilevel"/>
    <w:tmpl w:val="A754EAA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6EF73CFF"/>
    <w:multiLevelType w:val="multilevel"/>
    <w:tmpl w:val="71FC54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19"/>
    <w:rsid w:val="00002762"/>
    <w:rsid w:val="0000495B"/>
    <w:rsid w:val="00044AA2"/>
    <w:rsid w:val="00060217"/>
    <w:rsid w:val="00075FC1"/>
    <w:rsid w:val="00081F98"/>
    <w:rsid w:val="000D268C"/>
    <w:rsid w:val="000E67CB"/>
    <w:rsid w:val="00124DFA"/>
    <w:rsid w:val="0014236E"/>
    <w:rsid w:val="00163EE9"/>
    <w:rsid w:val="00171EA3"/>
    <w:rsid w:val="001725D3"/>
    <w:rsid w:val="00176539"/>
    <w:rsid w:val="001F5EA3"/>
    <w:rsid w:val="00222B7F"/>
    <w:rsid w:val="00232721"/>
    <w:rsid w:val="00255AC9"/>
    <w:rsid w:val="00270379"/>
    <w:rsid w:val="00286952"/>
    <w:rsid w:val="002A0A60"/>
    <w:rsid w:val="002E39D1"/>
    <w:rsid w:val="003806C6"/>
    <w:rsid w:val="003E4A41"/>
    <w:rsid w:val="003F10BD"/>
    <w:rsid w:val="003F226A"/>
    <w:rsid w:val="00412C17"/>
    <w:rsid w:val="004335D6"/>
    <w:rsid w:val="00445C96"/>
    <w:rsid w:val="0046404A"/>
    <w:rsid w:val="00537BEB"/>
    <w:rsid w:val="00557AF5"/>
    <w:rsid w:val="00567D01"/>
    <w:rsid w:val="0058416B"/>
    <w:rsid w:val="0060245F"/>
    <w:rsid w:val="006052EE"/>
    <w:rsid w:val="0064177C"/>
    <w:rsid w:val="00645B98"/>
    <w:rsid w:val="00670A8A"/>
    <w:rsid w:val="00677DB3"/>
    <w:rsid w:val="00690F21"/>
    <w:rsid w:val="006B21A5"/>
    <w:rsid w:val="006D017B"/>
    <w:rsid w:val="006E0B2A"/>
    <w:rsid w:val="00705E1E"/>
    <w:rsid w:val="007104FB"/>
    <w:rsid w:val="00731221"/>
    <w:rsid w:val="007662D1"/>
    <w:rsid w:val="007D469E"/>
    <w:rsid w:val="0081075C"/>
    <w:rsid w:val="00831719"/>
    <w:rsid w:val="00860C22"/>
    <w:rsid w:val="008A0817"/>
    <w:rsid w:val="008D2D1D"/>
    <w:rsid w:val="008E077E"/>
    <w:rsid w:val="008E2E68"/>
    <w:rsid w:val="008E4A1A"/>
    <w:rsid w:val="008F6E33"/>
    <w:rsid w:val="008F776E"/>
    <w:rsid w:val="00921B33"/>
    <w:rsid w:val="00924E91"/>
    <w:rsid w:val="009256DA"/>
    <w:rsid w:val="00966A16"/>
    <w:rsid w:val="00975BFF"/>
    <w:rsid w:val="0099073B"/>
    <w:rsid w:val="009A7C58"/>
    <w:rsid w:val="009D71EB"/>
    <w:rsid w:val="00A12D32"/>
    <w:rsid w:val="00A31BBE"/>
    <w:rsid w:val="00A816DA"/>
    <w:rsid w:val="00A85DFE"/>
    <w:rsid w:val="00AA587E"/>
    <w:rsid w:val="00AE5E88"/>
    <w:rsid w:val="00AE757A"/>
    <w:rsid w:val="00B22B6E"/>
    <w:rsid w:val="00B629E0"/>
    <w:rsid w:val="00B90446"/>
    <w:rsid w:val="00B9442A"/>
    <w:rsid w:val="00B96ED3"/>
    <w:rsid w:val="00BE760F"/>
    <w:rsid w:val="00C10FC3"/>
    <w:rsid w:val="00C64A4A"/>
    <w:rsid w:val="00C82C33"/>
    <w:rsid w:val="00CB7D4A"/>
    <w:rsid w:val="00CE7D00"/>
    <w:rsid w:val="00D00EC1"/>
    <w:rsid w:val="00D10058"/>
    <w:rsid w:val="00D30C00"/>
    <w:rsid w:val="00D32348"/>
    <w:rsid w:val="00D44B01"/>
    <w:rsid w:val="00D479FA"/>
    <w:rsid w:val="00D523A5"/>
    <w:rsid w:val="00D55785"/>
    <w:rsid w:val="00D747CF"/>
    <w:rsid w:val="00E076C5"/>
    <w:rsid w:val="00E14C9E"/>
    <w:rsid w:val="00E156C5"/>
    <w:rsid w:val="00E37910"/>
    <w:rsid w:val="00E4428C"/>
    <w:rsid w:val="00E71FD4"/>
    <w:rsid w:val="00E74EF9"/>
    <w:rsid w:val="00E85ECC"/>
    <w:rsid w:val="00E96783"/>
    <w:rsid w:val="00E96CE2"/>
    <w:rsid w:val="00EC24E8"/>
    <w:rsid w:val="00EF2DDB"/>
    <w:rsid w:val="00EF4CF5"/>
    <w:rsid w:val="00F3687C"/>
    <w:rsid w:val="00F635F7"/>
    <w:rsid w:val="00F70265"/>
    <w:rsid w:val="00F710E0"/>
    <w:rsid w:val="00F81908"/>
    <w:rsid w:val="00F868B4"/>
    <w:rsid w:val="00F872B5"/>
    <w:rsid w:val="00FA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7EA93-563A-496E-A54A-CAB76186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B21A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45C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1A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6B21A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B21A5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6B2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6B2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27037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703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270379"/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link w:val="20"/>
    <w:rsid w:val="0027037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379"/>
    <w:pPr>
      <w:widowControl w:val="0"/>
      <w:shd w:val="clear" w:color="auto" w:fill="FFFFFF"/>
      <w:spacing w:after="0" w:line="648" w:lineRule="exact"/>
      <w:ind w:hanging="760"/>
      <w:jc w:val="center"/>
    </w:pPr>
    <w:rPr>
      <w:rFonts w:ascii="Times New Roman" w:eastAsia="Times New Roman" w:hAnsi="Times New Roman"/>
      <w:sz w:val="28"/>
      <w:szCs w:val="28"/>
    </w:rPr>
  </w:style>
  <w:style w:type="character" w:styleId="a9">
    <w:name w:val="Strong"/>
    <w:basedOn w:val="a0"/>
    <w:uiPriority w:val="22"/>
    <w:qFormat/>
    <w:rsid w:val="001F5EA3"/>
    <w:rPr>
      <w:b/>
      <w:bCs/>
    </w:rPr>
  </w:style>
  <w:style w:type="paragraph" w:styleId="aa">
    <w:name w:val="Normal (Web)"/>
    <w:aliases w:val=" Знак Знак Знак Знак, Знак Знак,Знак Знак Знак Знак,Знак Знак"/>
    <w:basedOn w:val="a"/>
    <w:uiPriority w:val="34"/>
    <w:qFormat/>
    <w:rsid w:val="001F5EA3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b">
    <w:name w:val="Содержимое таблицы"/>
    <w:basedOn w:val="a"/>
    <w:uiPriority w:val="99"/>
    <w:rsid w:val="001F5E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c">
    <w:name w:val="Body Text Indent"/>
    <w:basedOn w:val="a"/>
    <w:link w:val="ad"/>
    <w:uiPriority w:val="99"/>
    <w:semiHidden/>
    <w:unhideWhenUsed/>
    <w:rsid w:val="00C10F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10F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WW-TableContents123">
    <w:name w:val="WW-Table Contents123"/>
    <w:basedOn w:val="a"/>
    <w:rsid w:val="00C10FC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e">
    <w:name w:val="Основной текст_"/>
    <w:basedOn w:val="a0"/>
    <w:link w:val="11"/>
    <w:rsid w:val="00C10FC3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e"/>
    <w:rsid w:val="00C10FC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6052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1">
    <w:name w:val="p1"/>
    <w:rsid w:val="006052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FA7A86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8F6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6E3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445C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f2">
    <w:name w:val="Основной текст Знак"/>
    <w:link w:val="af3"/>
    <w:locked/>
    <w:rsid w:val="00445C96"/>
    <w:rPr>
      <w:sz w:val="24"/>
      <w:szCs w:val="24"/>
    </w:rPr>
  </w:style>
  <w:style w:type="paragraph" w:styleId="af3">
    <w:name w:val="Body Text"/>
    <w:basedOn w:val="a"/>
    <w:link w:val="af2"/>
    <w:rsid w:val="00445C96"/>
    <w:pPr>
      <w:spacing w:after="120" w:line="240" w:lineRule="auto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445C96"/>
  </w:style>
  <w:style w:type="paragraph" w:customStyle="1" w:styleId="p3">
    <w:name w:val="p3"/>
    <w:basedOn w:val="a"/>
    <w:rsid w:val="0060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шрифт абзаца1"/>
    <w:rsid w:val="001725D3"/>
  </w:style>
  <w:style w:type="character" w:styleId="af4">
    <w:name w:val="Emphasis"/>
    <w:qFormat/>
    <w:rsid w:val="001725D3"/>
    <w:rPr>
      <w:i/>
      <w:iCs/>
    </w:rPr>
  </w:style>
  <w:style w:type="character" w:styleId="af5">
    <w:name w:val="Hyperlink"/>
    <w:basedOn w:val="a0"/>
    <w:uiPriority w:val="99"/>
    <w:semiHidden/>
    <w:unhideWhenUsed/>
    <w:rsid w:val="00F63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-yudinskij-r19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diho.det@yandex.r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10889</Words>
  <Characters>62070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12</cp:revision>
  <cp:lastPrinted>2024-04-19T08:36:00Z</cp:lastPrinted>
  <dcterms:created xsi:type="dcterms:W3CDTF">2023-04-20T12:23:00Z</dcterms:created>
  <dcterms:modified xsi:type="dcterms:W3CDTF">2024-04-19T08:45:00Z</dcterms:modified>
</cp:coreProperties>
</file>